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F44B" w14:textId="289275A8" w:rsidR="00284767" w:rsidRPr="00E920A7" w:rsidRDefault="00660023" w:rsidP="00E920A7">
      <w:pPr>
        <w:spacing w:after="0" w:line="276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E920A7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="00284767" w:rsidRPr="00E920A7">
        <w:rPr>
          <w:rFonts w:ascii="Palatino Linotype" w:hAnsi="Palatino Linotype"/>
          <w:b/>
          <w:bCs/>
          <w:sz w:val="28"/>
          <w:szCs w:val="28"/>
        </w:rPr>
        <w:t>ОНУНИ</w:t>
      </w:r>
      <w:r w:rsidR="00742220" w:rsidRPr="00E920A7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E920A7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="00284767" w:rsidRPr="00E920A7">
        <w:rPr>
          <w:rFonts w:ascii="Palatino Linotype" w:hAnsi="Palatino Linotype"/>
          <w:b/>
          <w:bCs/>
          <w:sz w:val="28"/>
          <w:szCs w:val="28"/>
        </w:rPr>
        <w:t>УМ</w:t>
      </w:r>
      <w:r w:rsidRPr="00E920A7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="00284767" w:rsidRPr="00E920A7">
        <w:rPr>
          <w:rFonts w:ascii="Palatino Linotype" w:hAnsi="Palatino Linotype"/>
          <w:b/>
          <w:bCs/>
          <w:sz w:val="28"/>
          <w:szCs w:val="28"/>
        </w:rPr>
        <w:t>УРИИ</w:t>
      </w:r>
      <w:r w:rsidR="00742220" w:rsidRPr="00E920A7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284767" w:rsidRPr="00E920A7">
        <w:rPr>
          <w:rFonts w:ascii="Palatino Linotype" w:hAnsi="Palatino Linotype"/>
          <w:b/>
          <w:bCs/>
          <w:sz w:val="28"/>
          <w:szCs w:val="28"/>
        </w:rPr>
        <w:t>ТО</w:t>
      </w:r>
      <w:r w:rsidRPr="00E920A7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="00284767" w:rsidRPr="00E920A7">
        <w:rPr>
          <w:rFonts w:ascii="Palatino Linotype" w:hAnsi="Palatino Linotype"/>
          <w:b/>
          <w:bCs/>
          <w:sz w:val="28"/>
          <w:szCs w:val="28"/>
        </w:rPr>
        <w:t>ИКИСТОН</w:t>
      </w:r>
    </w:p>
    <w:p w14:paraId="4C6F8F8D" w14:textId="79E58E30" w:rsidR="00284767" w:rsidRDefault="00284767" w:rsidP="00E920A7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ДАР БОРАИ </w:t>
      </w:r>
      <w:r w:rsidR="00E920A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ИФЗИ </w:t>
      </w:r>
      <w:r w:rsidR="00E920A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АВОИ АТМОСФЕРА</w:t>
      </w:r>
    </w:p>
    <w:p w14:paraId="768CAE76" w14:textId="77777777" w:rsidR="00A07936" w:rsidRPr="00660023" w:rsidRDefault="00A07936" w:rsidP="00E920A7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</w:p>
    <w:p w14:paraId="6EE2F7CD" w14:textId="5E0F91F9" w:rsidR="00284767" w:rsidRDefault="00E920A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мазкур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муносибат</w:t>
      </w:r>
      <w:proofErr w:type="spellEnd"/>
      <w:r w:rsidR="00A0793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шахсони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во</w:t>
      </w:r>
      <w:r w:rsidR="00A07936">
        <w:rPr>
          <w:rFonts w:ascii="Palatino Linotype" w:hAnsi="Palatino Linotype"/>
          <w:sz w:val="28"/>
          <w:szCs w:val="28"/>
          <w:lang w:val="tg-Cyrl-TJ"/>
        </w:rPr>
        <w:t>қ</w:t>
      </w:r>
      <w:r w:rsidR="00284767" w:rsidRPr="00660023">
        <w:rPr>
          <w:rFonts w:ascii="Palatino Linotype" w:hAnsi="Palatino Linotype"/>
          <w:sz w:val="28"/>
          <w:szCs w:val="28"/>
        </w:rPr>
        <w:t>е</w:t>
      </w:r>
      <w:r w:rsidR="00A07936">
        <w:rPr>
          <w:rFonts w:ascii="Palatino Linotype" w:hAnsi="Palatino Linotype"/>
          <w:sz w:val="28"/>
          <w:szCs w:val="28"/>
          <w:lang w:val="tg-Cyrl-TJ"/>
        </w:rPr>
        <w:t>ӣ</w:t>
      </w:r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 w:rsidR="00A07936"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>у</w:t>
      </w:r>
      <w:r w:rsidR="00A07936">
        <w:rPr>
          <w:rFonts w:ascii="Palatino Linotype" w:hAnsi="Palatino Linotype"/>
          <w:sz w:val="28"/>
          <w:szCs w:val="28"/>
          <w:lang w:val="tg-Cyrl-TJ"/>
        </w:rPr>
        <w:t>қ</w:t>
      </w:r>
      <w:r w:rsidR="00284767" w:rsidRPr="00660023">
        <w:rPr>
          <w:rFonts w:ascii="Palatino Linotype" w:hAnsi="Palatino Linotype"/>
          <w:sz w:val="28"/>
          <w:szCs w:val="28"/>
        </w:rPr>
        <w:t>у</w:t>
      </w:r>
      <w:r w:rsidR="00A07936">
        <w:rPr>
          <w:rFonts w:ascii="Palatino Linotype" w:hAnsi="Palatino Linotype"/>
          <w:sz w:val="28"/>
          <w:szCs w:val="28"/>
          <w:lang w:val="tg-Cyrl-TJ"/>
        </w:rPr>
        <w:t>қ</w:t>
      </w:r>
      <w:r w:rsidR="00284767" w:rsidRPr="00660023">
        <w:rPr>
          <w:rFonts w:ascii="Palatino Linotype" w:hAnsi="Palatino Linotype"/>
          <w:sz w:val="28"/>
          <w:szCs w:val="28"/>
        </w:rPr>
        <w:t xml:space="preserve">иро,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новобаста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шакл</w:t>
      </w:r>
      <w:proofErr w:type="spellEnd"/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моликияташон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ниго</w:t>
      </w:r>
      <w:proofErr w:type="spellEnd"/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>дор</w:t>
      </w:r>
      <w:r w:rsidR="000B318A">
        <w:rPr>
          <w:rFonts w:ascii="Palatino Linotype" w:hAnsi="Palatino Linotype"/>
          <w:sz w:val="28"/>
          <w:szCs w:val="28"/>
          <w:lang w:val="tg-Cyrl-TJ"/>
        </w:rPr>
        <w:t>ӣ</w:t>
      </w:r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бар</w:t>
      </w:r>
      <w:r w:rsidR="000B318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арорсозии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таъмини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амнияти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эколог</w:t>
      </w:r>
      <w:r w:rsidR="000B318A">
        <w:rPr>
          <w:rFonts w:ascii="Palatino Linotype" w:hAnsi="Palatino Linotype"/>
          <w:sz w:val="28"/>
          <w:szCs w:val="28"/>
          <w:lang w:val="tg-Cyrl-TJ"/>
        </w:rPr>
        <w:t>ӣ</w:t>
      </w:r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танзим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менамояд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>.</w:t>
      </w:r>
    </w:p>
    <w:p w14:paraId="165FDD71" w14:textId="77777777" w:rsidR="000B318A" w:rsidRPr="00660023" w:rsidRDefault="000B318A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14495CAD" w14:textId="433A83E0" w:rsidR="00284767" w:rsidRPr="000B318A" w:rsidRDefault="00284767" w:rsidP="000B318A">
      <w:pPr>
        <w:spacing w:after="0" w:line="276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  <w:bookmarkStart w:id="0" w:name="A000000003"/>
      <w:bookmarkEnd w:id="0"/>
      <w:r w:rsidRPr="00660023">
        <w:rPr>
          <w:rFonts w:ascii="Palatino Linotype" w:hAnsi="Palatino Linotype"/>
          <w:sz w:val="28"/>
          <w:szCs w:val="28"/>
        </w:rPr>
        <w:t>БОБИ 1. МУ</w:t>
      </w:r>
      <w:r w:rsidR="000B318A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АРРАРОТИ УМУМ</w:t>
      </w:r>
      <w:r w:rsidR="000B318A">
        <w:rPr>
          <w:rFonts w:ascii="Palatino Linotype" w:hAnsi="Palatino Linotype"/>
          <w:sz w:val="28"/>
          <w:szCs w:val="28"/>
          <w:lang w:val="tg-Cyrl-TJ"/>
        </w:rPr>
        <w:t>Ӣ</w:t>
      </w:r>
    </w:p>
    <w:p w14:paraId="5D750D39" w14:textId="05F1EC71" w:rsidR="00284767" w:rsidRPr="000B318A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1" w:name="A000000004"/>
      <w:bookmarkEnd w:id="1"/>
      <w:proofErr w:type="spellStart"/>
      <w:r w:rsidRPr="000B318A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0B318A">
        <w:rPr>
          <w:rFonts w:ascii="Palatino Linotype" w:hAnsi="Palatino Linotype"/>
          <w:b/>
          <w:bCs/>
          <w:sz w:val="28"/>
          <w:szCs w:val="28"/>
        </w:rPr>
        <w:t xml:space="preserve"> 1. </w:t>
      </w:r>
      <w:proofErr w:type="spellStart"/>
      <w:r w:rsidRPr="000B318A">
        <w:rPr>
          <w:rFonts w:ascii="Palatino Linotype" w:hAnsi="Palatino Linotype"/>
          <w:b/>
          <w:bCs/>
          <w:sz w:val="28"/>
          <w:szCs w:val="28"/>
        </w:rPr>
        <w:t>Маф</w:t>
      </w:r>
      <w:proofErr w:type="spellEnd"/>
      <w:r w:rsidR="000B318A" w:rsidRPr="000B318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B318A">
        <w:rPr>
          <w:rFonts w:ascii="Palatino Linotype" w:hAnsi="Palatino Linotype"/>
          <w:b/>
          <w:bCs/>
          <w:sz w:val="28"/>
          <w:szCs w:val="28"/>
        </w:rPr>
        <w:t>ум</w:t>
      </w:r>
      <w:r w:rsidR="000B318A" w:rsidRPr="000B318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0B318A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0B318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0B318A">
        <w:rPr>
          <w:rFonts w:ascii="Palatino Linotype" w:hAnsi="Palatino Linotype"/>
          <w:b/>
          <w:bCs/>
          <w:sz w:val="28"/>
          <w:szCs w:val="28"/>
        </w:rPr>
        <w:t>асос</w:t>
      </w:r>
      <w:proofErr w:type="spellEnd"/>
      <w:r w:rsidR="000B318A" w:rsidRPr="000B318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6E891C45" w14:textId="66F6BF6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Дар </w:t>
      </w:r>
      <w:r w:rsidR="000B318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маф</w:t>
      </w:r>
      <w:proofErr w:type="spellEnd"/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асосии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зерин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1D0E77BB" w14:textId="37D140F5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атмосфера-</w:t>
      </w:r>
      <w:r w:rsidR="000B318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абати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газ</w:t>
      </w:r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заминро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ота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асосан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нитроген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оксиген,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омехтаи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газ</w:t>
      </w:r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инерт</w:t>
      </w:r>
      <w:r w:rsidR="000B318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дуоксиди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карбон, озон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газ</w:t>
      </w:r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иборат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мебошад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4F1413BB" w14:textId="2412804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r w:rsidR="000B318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абати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озон</w:t>
      </w:r>
      <w:r w:rsidR="000B318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-</w:t>
      </w:r>
      <w:r w:rsidR="000B318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абати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байни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баланди</w:t>
      </w:r>
      <w:proofErr w:type="spellEnd"/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7-8 километр дар </w:t>
      </w:r>
      <w:r w:rsidR="000B318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утб</w:t>
      </w:r>
      <w:proofErr w:type="spellEnd"/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замин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дар экватор 17-18 километр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р</w:t>
      </w:r>
      <w:r w:rsidR="000B318A">
        <w:rPr>
          <w:rFonts w:ascii="Palatino Linotype" w:hAnsi="Palatino Linotype"/>
          <w:sz w:val="28"/>
          <w:szCs w:val="28"/>
          <w:lang w:val="tg-Cyrl-TJ"/>
        </w:rPr>
        <w:t>ӯ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зичии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зиёд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баланди</w:t>
      </w:r>
      <w:proofErr w:type="spellEnd"/>
      <w:r w:rsidR="000B318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20-22 километр аз сат</w:t>
      </w:r>
      <w:r w:rsidR="00BC3A00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замин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во</w:t>
      </w:r>
      <w:r w:rsidR="00BC3A00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еъ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гардида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ултрабунафши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мав</w:t>
      </w:r>
      <w:r w:rsidR="00BC3A00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BC3A0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алокатовари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кай</w:t>
      </w:r>
      <w:proofErr w:type="spellEnd"/>
      <w:r w:rsidR="00BC3A0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ониро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худ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намегузаронад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5045BBC2" w14:textId="43336F6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BC3A0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BC3A0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атмосфера-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ворид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BC3A0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BC3A0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BC3A00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ба </w:t>
      </w:r>
      <w:r w:rsidR="00BC3A0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1E40DE9D" w14:textId="7FCE23DE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дастго</w:t>
      </w:r>
      <w:proofErr w:type="spellEnd"/>
      <w:r w:rsidR="00BC3A00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газтозакун</w:t>
      </w:r>
      <w:proofErr w:type="spellEnd"/>
      <w:r w:rsidR="00491D3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-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иншоот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(ё) та</w:t>
      </w:r>
      <w:r w:rsidR="00491D31">
        <w:rPr>
          <w:rFonts w:ascii="Palatino Linotype" w:hAnsi="Palatino Linotype"/>
          <w:sz w:val="28"/>
          <w:szCs w:val="28"/>
          <w:lang w:val="tg-Cyrl-TJ"/>
        </w:rPr>
        <w:t>ҷҳ</w:t>
      </w:r>
      <w:r w:rsidRPr="00660023">
        <w:rPr>
          <w:rFonts w:ascii="Palatino Linotype" w:hAnsi="Palatino Linotype"/>
          <w:sz w:val="28"/>
          <w:szCs w:val="28"/>
        </w:rPr>
        <w:t xml:space="preserve">изот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тоза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газ</w:t>
      </w:r>
      <w:r w:rsidR="00491D3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усул</w:t>
      </w:r>
      <w:proofErr w:type="spellEnd"/>
      <w:r w:rsidR="00491D3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491D3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кимиёв</w:t>
      </w:r>
      <w:proofErr w:type="spellEnd"/>
      <w:r w:rsidR="00491D3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, биолог</w:t>
      </w:r>
      <w:r w:rsidR="00491D3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усул</w:t>
      </w:r>
      <w:proofErr w:type="spellEnd"/>
      <w:r w:rsidR="00491D3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нобудсоз</w:t>
      </w:r>
      <w:proofErr w:type="spellEnd"/>
      <w:r w:rsidR="00491D3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безараргардонии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91D3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39A8FE68" w14:textId="021A425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91D3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атмосфера-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ворид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91D3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мав</w:t>
      </w:r>
      <w:r w:rsidR="00491D3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уд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будан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ё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пайдо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91D3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491D3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нати</w:t>
      </w:r>
      <w:proofErr w:type="spellEnd"/>
      <w:r w:rsidR="00491D3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хосият</w:t>
      </w:r>
      <w:proofErr w:type="spellEnd"/>
      <w:r w:rsidRPr="00660023">
        <w:rPr>
          <w:rFonts w:ascii="Palatino Linotype" w:hAnsi="Palatino Linotype"/>
          <w:sz w:val="28"/>
          <w:szCs w:val="28"/>
        </w:rPr>
        <w:t>, мав</w:t>
      </w:r>
      <w:r w:rsidR="00491D3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еъ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ё ми</w:t>
      </w:r>
      <w:r w:rsidR="00491D3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дорашон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боиси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491D31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йироти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манфии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91D3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аз он </w:t>
      </w:r>
      <w:r w:rsidR="00D037DC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умла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боиси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баландшавии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мегардад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2334BFAA" w14:textId="6D5B2E05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ифлоскунанда-моддаи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кимиёв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ё биолог</w:t>
      </w:r>
      <w:r w:rsidR="00D037D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ё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омехтаи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ворид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саломатии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инсон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манф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мерасонад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39A9951B" w14:textId="78A877E3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lastRenderedPageBreak/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- та</w:t>
      </w:r>
      <w:r w:rsidR="00D037DC">
        <w:rPr>
          <w:rFonts w:ascii="Palatino Linotype" w:hAnsi="Palatino Linotype"/>
          <w:sz w:val="28"/>
          <w:szCs w:val="28"/>
          <w:lang w:val="tg-Cyrl-TJ"/>
        </w:rPr>
        <w:t>ҷҳ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изоти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</w:t>
      </w:r>
      <w:r w:rsidR="00D037D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D037DC">
        <w:rPr>
          <w:rFonts w:ascii="Palatino Linotype" w:hAnsi="Palatino Linotype"/>
          <w:sz w:val="28"/>
          <w:szCs w:val="28"/>
          <w:lang w:val="tg-Cyrl-TJ"/>
        </w:rPr>
        <w:t>ҷҳ</w:t>
      </w:r>
      <w:r w:rsidRPr="00660023">
        <w:rPr>
          <w:rFonts w:ascii="Palatino Linotype" w:hAnsi="Palatino Linotype"/>
          <w:sz w:val="28"/>
          <w:szCs w:val="28"/>
        </w:rPr>
        <w:t xml:space="preserve">изот,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раванд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</w:t>
      </w:r>
      <w:r w:rsidR="00D037D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мошину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механизм</w:t>
      </w:r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мекунанд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39C9F710" w14:textId="2A9A71E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атмосфера-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вазъи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нишонди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анда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кимиёв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, биолог</w:t>
      </w:r>
      <w:r w:rsidR="00D037D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нишонди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анда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ё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м</w:t>
      </w:r>
      <w:r w:rsidR="00D037DC">
        <w:rPr>
          <w:rFonts w:ascii="Palatino Linotype" w:hAnsi="Palatino Linotype"/>
          <w:sz w:val="28"/>
          <w:szCs w:val="28"/>
          <w:lang w:val="tg-Cyrl-TJ"/>
        </w:rPr>
        <w:t>ӯ</w:t>
      </w:r>
      <w:r w:rsidRPr="00660023">
        <w:rPr>
          <w:rFonts w:ascii="Palatino Linotype" w:hAnsi="Palatino Linotype"/>
          <w:sz w:val="28"/>
          <w:szCs w:val="28"/>
        </w:rPr>
        <w:t>и он</w:t>
      </w:r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хос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1417FAE1" w14:textId="15367A5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партов-восита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</w:t>
      </w:r>
      <w:r w:rsidR="00D037D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мошин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худгарди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аррикдор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</w:t>
      </w:r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037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мегардад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770049F3" w14:textId="66F95B1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мониторинги </w:t>
      </w:r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атмосфера-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системаи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мушо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вазъи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зу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табиии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баву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удоянда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арзёб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пешг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вазъи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он;</w:t>
      </w:r>
    </w:p>
    <w:p w14:paraId="6121E2AA" w14:textId="2FB43305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- бе</w:t>
      </w:r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усул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дастраси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техник</w:t>
      </w:r>
      <w:r w:rsidR="009C7FC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-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раванд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</w:t>
      </w:r>
      <w:r w:rsidR="009C7FC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усул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ташкили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исте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соли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сулот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энергия, и</w:t>
      </w:r>
      <w:r w:rsidR="009C7FC7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рои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кор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ё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хизматрасон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лои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акаш</w:t>
      </w:r>
      <w:r w:rsidR="009C7FC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сохтмон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истифодабарии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иншооту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9C7FC7">
        <w:rPr>
          <w:rFonts w:ascii="Palatino Linotype" w:hAnsi="Palatino Linotype"/>
          <w:sz w:val="28"/>
          <w:szCs w:val="28"/>
          <w:lang w:val="tg-Cyrl-TJ"/>
        </w:rPr>
        <w:t>ҷҳ</w:t>
      </w:r>
      <w:r w:rsidRPr="00660023">
        <w:rPr>
          <w:rFonts w:ascii="Palatino Linotype" w:hAnsi="Palatino Linotype"/>
          <w:sz w:val="28"/>
          <w:szCs w:val="28"/>
        </w:rPr>
        <w:t xml:space="preserve">изот,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камшав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(ё)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пешгирии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ворид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дар м</w:t>
      </w:r>
      <w:r w:rsidR="009C7FC7">
        <w:rPr>
          <w:rFonts w:ascii="Palatino Linotype" w:hAnsi="Palatino Linotype"/>
          <w:sz w:val="28"/>
          <w:szCs w:val="28"/>
          <w:lang w:val="tg-Cyrl-TJ"/>
        </w:rPr>
        <w:t>уқ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оиса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он</w:t>
      </w:r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шарти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ли</w:t>
      </w:r>
      <w:r w:rsidR="009C7F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9C7FC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тисод</w:t>
      </w:r>
      <w:proofErr w:type="spellEnd"/>
      <w:r w:rsidR="009C7FC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маѕсаднок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r w:rsidR="009C7FC7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и</w:t>
      </w:r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техник</w:t>
      </w:r>
      <w:r w:rsidR="005E38B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имконпазир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</w:t>
      </w:r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самаранокии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зиёдтар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менамоянд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6C018978" w14:textId="38D690A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шароити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номусоиди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метеоролог</w:t>
      </w:r>
      <w:r w:rsidR="005E38B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-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шароити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метеорологии </w:t>
      </w:r>
      <w:r w:rsidR="005E38B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абати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атмосфераи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болои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бештар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мусоидат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мекунанд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1203A826" w14:textId="2B0A4E8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5E38B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5E38B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були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ворид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ангоми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гардиданашон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5E38B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31566E7B" w14:textId="661FF85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97184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7184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атмосфера-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97184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71840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71840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илзати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97184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кимиёв</w:t>
      </w:r>
      <w:proofErr w:type="spellEnd"/>
      <w:r w:rsidR="00971840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омехтаи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</w:t>
      </w:r>
      <w:r w:rsidR="00971840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о, микроорганизм</w:t>
      </w:r>
      <w:r w:rsidR="0097184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7184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7184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ангоми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шуданашон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97184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саломатии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инсон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номатлуб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</w:t>
      </w:r>
      <w:r w:rsidR="00971840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5BD932C2" w14:textId="0E68A97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lastRenderedPageBreak/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7184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71840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971840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97184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ар як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C736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(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садо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ларзиш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майдон</w:t>
      </w:r>
      <w:proofErr w:type="spellEnd"/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электромагнит</w:t>
      </w:r>
      <w:r w:rsidR="00C736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)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</w:t>
      </w:r>
      <w:proofErr w:type="spellEnd"/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C736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ангоми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C736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аз ин ё 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боиси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зиёд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736B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дара</w:t>
      </w:r>
      <w:r w:rsidR="00C736B8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C736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намегардад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C736B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367D20A8" w14:textId="0AA4F5B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атмосфера-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C736B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C736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ташкилот</w:t>
      </w:r>
      <w:proofErr w:type="spellEnd"/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736B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амъият</w:t>
      </w:r>
      <w:proofErr w:type="spellEnd"/>
      <w:r w:rsidR="00C736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</w:t>
      </w:r>
      <w:proofErr w:type="spellEnd"/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рвандон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субъект</w:t>
      </w:r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C736B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ниго</w:t>
      </w:r>
      <w:proofErr w:type="spellEnd"/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дор</w:t>
      </w:r>
      <w:r w:rsidR="00C736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бар</w:t>
      </w:r>
      <w:r w:rsidR="00C736B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арорсозии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воситаи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ко</w:t>
      </w:r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иши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736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(ё)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пешгирии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равона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гардидааст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795AA13F" w14:textId="3713C255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партов-манбаъ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раванди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</w:t>
      </w:r>
      <w:r w:rsidR="00AE1B90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бармеоянд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E1B90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ойивазкуниашон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бе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азими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вобаста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таъиноташон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E1B90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айриимкон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24E8F463" w14:textId="00AE16A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атмосфера-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AE1B90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ми </w:t>
      </w:r>
      <w:r w:rsidR="00AE1B90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исоб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во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иди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ашёи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хом</w:t>
      </w:r>
      <w:proofErr w:type="spellEnd"/>
      <w:r w:rsidRPr="00660023">
        <w:rPr>
          <w:rFonts w:ascii="Palatino Linotype" w:hAnsi="Palatino Linotype"/>
          <w:sz w:val="28"/>
          <w:szCs w:val="28"/>
        </w:rPr>
        <w:t>, и</w:t>
      </w:r>
      <w:r w:rsidR="00AE1B90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тидори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исте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сол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сулоти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исте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солшаванда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энергияи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осилшаванда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AE1B90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ми кору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хизматирасонии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AE1B90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рошаванда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17F42F3E" w14:textId="10743DF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сар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адгузари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атмосфера-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атмосфераи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удуди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як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удуди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E1B90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ойгир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0DC5169F" w14:textId="51B48D0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таснифи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восита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</w:t>
      </w:r>
      <w:r w:rsidR="00AE1B90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механик</w:t>
      </w:r>
      <w:r w:rsidR="00AE1B90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-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рамзи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тахассусие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вобаста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таркиби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ми</w:t>
      </w:r>
      <w:r w:rsidR="00AE1B90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дор</w:t>
      </w:r>
      <w:r w:rsidR="00AE1B90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AE1B9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воситаи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</w:t>
      </w:r>
      <w:r w:rsidR="00AE1B90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механик</w:t>
      </w:r>
      <w:r w:rsidR="00AE1B90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хос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5D0194F9" w14:textId="217E01FE" w:rsidR="00284767" w:rsidRPr="00F7265B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" w:name="A000000005"/>
      <w:bookmarkEnd w:id="2"/>
      <w:proofErr w:type="spellStart"/>
      <w:r w:rsidRPr="00F7265B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F7265B">
        <w:rPr>
          <w:rFonts w:ascii="Palatino Linotype" w:hAnsi="Palatino Linotype"/>
          <w:b/>
          <w:bCs/>
          <w:sz w:val="28"/>
          <w:szCs w:val="28"/>
        </w:rPr>
        <w:t xml:space="preserve"> 2. </w:t>
      </w:r>
      <w:r w:rsidR="00F7265B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F7265B">
        <w:rPr>
          <w:rFonts w:ascii="Palatino Linotype" w:hAnsi="Palatino Linotype"/>
          <w:b/>
          <w:bCs/>
          <w:sz w:val="28"/>
          <w:szCs w:val="28"/>
        </w:rPr>
        <w:t>онунгузории</w:t>
      </w:r>
      <w:proofErr w:type="spellEnd"/>
      <w:r w:rsidRPr="00F7265B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F7265B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F7265B">
        <w:rPr>
          <w:rFonts w:ascii="Palatino Linotype" w:hAnsi="Palatino Linotype"/>
          <w:b/>
          <w:bCs/>
          <w:sz w:val="28"/>
          <w:szCs w:val="28"/>
        </w:rPr>
        <w:t>ум</w:t>
      </w:r>
      <w:r w:rsidR="00F7265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7265B">
        <w:rPr>
          <w:rFonts w:ascii="Palatino Linotype" w:hAnsi="Palatino Linotype"/>
          <w:b/>
          <w:bCs/>
          <w:sz w:val="28"/>
          <w:szCs w:val="28"/>
        </w:rPr>
        <w:t>урии</w:t>
      </w:r>
      <w:proofErr w:type="spellEnd"/>
      <w:r w:rsidRPr="00F7265B">
        <w:rPr>
          <w:rFonts w:ascii="Palatino Linotype" w:hAnsi="Palatino Linotype"/>
          <w:b/>
          <w:bCs/>
          <w:sz w:val="28"/>
          <w:szCs w:val="28"/>
        </w:rPr>
        <w:t xml:space="preserve"> То</w:t>
      </w:r>
      <w:r w:rsidR="00F7265B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proofErr w:type="spellStart"/>
      <w:r w:rsidRPr="00F7265B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F7265B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F7265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7265B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F7265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7265B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F7265B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F7265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7265B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F7265B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20BCEBAD" w14:textId="7D681E29" w:rsidR="00284767" w:rsidRPr="00660023" w:rsidRDefault="00AD2190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дар со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 xml:space="preserve">аи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атмосфера ба </w:t>
      </w:r>
      <w:hyperlink r:id="rId4" w:tooltip="Ссылка на Конститутсияи Їуміурии Тоїикистон" w:history="1">
        <w:proofErr w:type="spellStart"/>
        <w:r w:rsidR="00284767" w:rsidRPr="00AD2190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Конститутсияи</w:t>
        </w:r>
        <w:proofErr w:type="spellEnd"/>
        <w:r w:rsidR="00284767" w:rsidRPr="00AD2190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 xml:space="preserve"> </w:t>
        </w:r>
        <w:r w:rsidRPr="00AD2190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Ҷ</w:t>
        </w:r>
        <w:r w:rsidR="00284767" w:rsidRPr="00AD2190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ум</w:t>
        </w:r>
        <w:r w:rsidRPr="00AD2190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ҳ</w:t>
        </w:r>
        <w:proofErr w:type="spellStart"/>
        <w:r w:rsidR="00284767" w:rsidRPr="00AD2190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урии</w:t>
        </w:r>
        <w:proofErr w:type="spellEnd"/>
        <w:r w:rsidR="00284767" w:rsidRPr="00AD2190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 xml:space="preserve"> То</w:t>
        </w:r>
        <w:r w:rsidRPr="00AD2190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ҷ</w:t>
        </w:r>
        <w:proofErr w:type="spellStart"/>
        <w:r w:rsidR="00284767" w:rsidRPr="00AD2190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икистон</w:t>
        </w:r>
        <w:proofErr w:type="spellEnd"/>
      </w:hyperlink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асос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ёфта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, аз 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мазкур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меъёрии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284767" w:rsidRPr="00660023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284767" w:rsidRPr="00660023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байналмилалие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он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оро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эътироф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намудааст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иборат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мебошад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>.</w:t>
      </w:r>
    </w:p>
    <w:p w14:paraId="0AAA0FD0" w14:textId="0DF09696" w:rsidR="00284767" w:rsidRPr="0046454D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" w:name="A000000006"/>
      <w:bookmarkEnd w:id="3"/>
      <w:proofErr w:type="spellStart"/>
      <w:r w:rsidRPr="0046454D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46454D">
        <w:rPr>
          <w:rFonts w:ascii="Palatino Linotype" w:hAnsi="Palatino Linotype"/>
          <w:b/>
          <w:bCs/>
          <w:sz w:val="28"/>
          <w:szCs w:val="28"/>
        </w:rPr>
        <w:t xml:space="preserve"> 3. </w:t>
      </w:r>
      <w:proofErr w:type="spellStart"/>
      <w:r w:rsidRPr="0046454D">
        <w:rPr>
          <w:rFonts w:ascii="Palatino Linotype" w:hAnsi="Palatino Linotype"/>
          <w:b/>
          <w:bCs/>
          <w:sz w:val="28"/>
          <w:szCs w:val="28"/>
        </w:rPr>
        <w:t>Ма</w:t>
      </w:r>
      <w:proofErr w:type="spellEnd"/>
      <w:r w:rsidR="00AD2190" w:rsidRPr="0046454D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46454D">
        <w:rPr>
          <w:rFonts w:ascii="Palatino Linotype" w:hAnsi="Palatino Linotype"/>
          <w:b/>
          <w:bCs/>
          <w:sz w:val="28"/>
          <w:szCs w:val="28"/>
        </w:rPr>
        <w:t xml:space="preserve">сад </w:t>
      </w:r>
      <w:proofErr w:type="spellStart"/>
      <w:r w:rsidRPr="0046454D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46454D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6454D">
        <w:rPr>
          <w:rFonts w:ascii="Palatino Linotype" w:hAnsi="Palatino Linotype"/>
          <w:b/>
          <w:bCs/>
          <w:sz w:val="28"/>
          <w:szCs w:val="28"/>
        </w:rPr>
        <w:t>вазифа</w:t>
      </w:r>
      <w:proofErr w:type="spellEnd"/>
      <w:r w:rsidR="00AD2190" w:rsidRPr="0046454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6454D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46454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AD2190" w:rsidRPr="0046454D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46454D">
        <w:rPr>
          <w:rFonts w:ascii="Palatino Linotype" w:hAnsi="Palatino Linotype"/>
          <w:b/>
          <w:bCs/>
          <w:sz w:val="28"/>
          <w:szCs w:val="28"/>
        </w:rPr>
        <w:t>онуни</w:t>
      </w:r>
      <w:proofErr w:type="spellEnd"/>
      <w:r w:rsidRPr="0046454D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6454D">
        <w:rPr>
          <w:rFonts w:ascii="Palatino Linotype" w:hAnsi="Palatino Linotype"/>
          <w:b/>
          <w:bCs/>
          <w:sz w:val="28"/>
          <w:szCs w:val="28"/>
        </w:rPr>
        <w:t>мазкур</w:t>
      </w:r>
      <w:proofErr w:type="spellEnd"/>
    </w:p>
    <w:p w14:paraId="392D4860" w14:textId="381CB41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lastRenderedPageBreak/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46454D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сади </w:t>
      </w:r>
      <w:r w:rsidR="00E57A54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танзими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шахсони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во</w:t>
      </w:r>
      <w:r w:rsidR="00E57A54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е</w:t>
      </w:r>
      <w:r w:rsidR="00E57A5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E57A54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E57A54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E57A54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буда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</w:t>
      </w:r>
      <w:proofErr w:type="spellEnd"/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и ко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иш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додан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(ё)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пешгир</w:t>
      </w:r>
      <w:proofErr w:type="spellEnd"/>
      <w:r w:rsidR="00E57A5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мебошад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93E4BFE" w14:textId="77CD7D7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2. Вазифа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57A54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ин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иборатанд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05F5FCD5" w14:textId="763C25B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ниго</w:t>
      </w:r>
      <w:proofErr w:type="spellEnd"/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дор</w:t>
      </w:r>
      <w:r w:rsidR="00E57A5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, бе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тарсоз</w:t>
      </w:r>
      <w:proofErr w:type="spellEnd"/>
      <w:r w:rsidR="00E57A5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бар</w:t>
      </w:r>
      <w:r w:rsidR="00E57A54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арорсозии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48F13BA3" w14:textId="187090E2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пешгир</w:t>
      </w:r>
      <w:proofErr w:type="spellEnd"/>
      <w:r w:rsidR="00E57A5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паст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дара</w:t>
      </w:r>
      <w:r w:rsidR="00E57A54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манфии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кимиёв</w:t>
      </w:r>
      <w:proofErr w:type="spellEnd"/>
      <w:r w:rsidR="00E57A5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, физик</w:t>
      </w:r>
      <w:r w:rsidR="00E57A5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, биолог</w:t>
      </w:r>
      <w:r w:rsidR="00E57A5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таъсиррасон</w:t>
      </w:r>
      <w:proofErr w:type="spellEnd"/>
      <w:r w:rsidR="00E57A5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6989C842" w14:textId="1CBC2E7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</w:t>
      </w:r>
      <w:r w:rsidR="00E57A54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илонаи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65D48954" w14:textId="3C54C71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пурз</w:t>
      </w:r>
      <w:proofErr w:type="spellEnd"/>
      <w:r w:rsidR="00E57A54">
        <w:rPr>
          <w:rFonts w:ascii="Palatino Linotype" w:hAnsi="Palatino Linotype"/>
          <w:sz w:val="28"/>
          <w:szCs w:val="28"/>
          <w:lang w:val="tg-Cyrl-TJ"/>
        </w:rPr>
        <w:t>ӯ</w:t>
      </w:r>
      <w:r w:rsidRPr="00660023">
        <w:rPr>
          <w:rFonts w:ascii="Palatino Linotype" w:hAnsi="Palatino Linotype"/>
          <w:sz w:val="28"/>
          <w:szCs w:val="28"/>
        </w:rPr>
        <w:t xml:space="preserve">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E57A54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E57A54">
        <w:rPr>
          <w:rFonts w:ascii="Palatino Linotype" w:hAnsi="Palatino Linotype"/>
          <w:sz w:val="28"/>
          <w:szCs w:val="28"/>
          <w:lang w:val="tg-Cyrl-TJ"/>
        </w:rPr>
        <w:t>қӣ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57A54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онуният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25A5574D" w14:textId="1E2725EC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амнияти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</w:t>
      </w:r>
      <w:r w:rsidR="00E57A5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.</w:t>
      </w:r>
    </w:p>
    <w:p w14:paraId="5312DB25" w14:textId="1EFD343C" w:rsidR="00284767" w:rsidRPr="00E57A54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4" w:name="A000000007"/>
      <w:bookmarkEnd w:id="4"/>
      <w:proofErr w:type="spellStart"/>
      <w:r w:rsidRPr="00E57A54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E57A54">
        <w:rPr>
          <w:rFonts w:ascii="Palatino Linotype" w:hAnsi="Palatino Linotype"/>
          <w:b/>
          <w:bCs/>
          <w:sz w:val="28"/>
          <w:szCs w:val="28"/>
        </w:rPr>
        <w:t xml:space="preserve"> 4. </w:t>
      </w:r>
      <w:proofErr w:type="spellStart"/>
      <w:r w:rsidRPr="00E57A54">
        <w:rPr>
          <w:rFonts w:ascii="Palatino Linotype" w:hAnsi="Palatino Linotype"/>
          <w:b/>
          <w:bCs/>
          <w:sz w:val="28"/>
          <w:szCs w:val="28"/>
        </w:rPr>
        <w:t>Принсип</w:t>
      </w:r>
      <w:proofErr w:type="spellEnd"/>
      <w:r w:rsidR="00E57A5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E57A54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E57A54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E57A54">
        <w:rPr>
          <w:rFonts w:ascii="Palatino Linotype" w:hAnsi="Palatino Linotype"/>
          <w:b/>
          <w:bCs/>
          <w:sz w:val="28"/>
          <w:szCs w:val="28"/>
        </w:rPr>
        <w:t>асосии</w:t>
      </w:r>
      <w:proofErr w:type="spellEnd"/>
      <w:r w:rsidRPr="00E57A54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E57A5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E57A54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E57A54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E57A5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E57A54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E57A54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156E00CC" w14:textId="54D2464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r w:rsidR="00E57A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мувофи</w:t>
      </w:r>
      <w:proofErr w:type="spellEnd"/>
      <w:r w:rsidR="00E57A54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принсип</w:t>
      </w:r>
      <w:proofErr w:type="spellEnd"/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асосии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зерин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38214A3B" w14:textId="217BA36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танзим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идоракунии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8D3B4B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70299525" w14:textId="6E8E291D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D3B4B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8D3B4B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</w:t>
      </w:r>
      <w:proofErr w:type="spellEnd"/>
      <w:r w:rsidR="008D3B4B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назардошти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талабот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064B92DF" w14:textId="5C6C46D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пулак</w:t>
      </w:r>
      <w:proofErr w:type="spellEnd"/>
      <w:r w:rsidR="008D3B4B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ангоми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8D3B4B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</w:t>
      </w:r>
      <w:proofErr w:type="spellEnd"/>
      <w:r w:rsidR="008D3B4B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</w:t>
      </w:r>
      <w:proofErr w:type="spellEnd"/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о;</w:t>
      </w:r>
    </w:p>
    <w:p w14:paraId="1C4E342E" w14:textId="363EC36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бамеъёрдарор</w:t>
      </w:r>
      <w:proofErr w:type="spellEnd"/>
      <w:r w:rsidR="008D3B4B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D3B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7F3480E7" w14:textId="0FB7842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пешгирии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524F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зараррасонии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524F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1C4226F7" w14:textId="2A18EC9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муносибати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илман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асоснок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системав</w:t>
      </w:r>
      <w:proofErr w:type="spellEnd"/>
      <w:r w:rsidR="00D524FD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D524FD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м</w:t>
      </w:r>
      <w:r w:rsidR="00D524FD">
        <w:rPr>
          <w:rFonts w:ascii="Palatino Linotype" w:hAnsi="Palatino Linotype"/>
          <w:sz w:val="28"/>
          <w:szCs w:val="28"/>
          <w:lang w:val="tg-Cyrl-TJ"/>
        </w:rPr>
        <w:t>ӯӣ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524F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524F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30DD8DC0" w14:textId="70A01AF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дастрасии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иттилооти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</w:t>
      </w:r>
      <w:r w:rsidR="00D524FD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вазъи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524F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тадбир</w:t>
      </w:r>
      <w:proofErr w:type="spellEnd"/>
      <w:r w:rsidR="00D524F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524F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он;</w:t>
      </w:r>
    </w:p>
    <w:p w14:paraId="3E93C52F" w14:textId="0094DA6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-</w:t>
      </w:r>
      <w:r w:rsidR="00D524FD">
        <w:rPr>
          <w:rFonts w:ascii="Palatino Linotype" w:hAnsi="Palatino Linotype"/>
          <w:sz w:val="28"/>
          <w:szCs w:val="28"/>
          <w:lang w:val="tg-Cyrl-TJ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масъулияти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нашудани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524FD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</w:t>
      </w:r>
      <w:proofErr w:type="spellEnd"/>
      <w:r w:rsidR="00D524FD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524F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524F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524FD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уброни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524F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нати</w:t>
      </w:r>
      <w:proofErr w:type="spellEnd"/>
      <w:r w:rsidR="00D524FD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D524FD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</w:t>
      </w:r>
      <w:proofErr w:type="spellEnd"/>
      <w:r w:rsidR="00D524FD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</w:t>
      </w:r>
      <w:proofErr w:type="spellEnd"/>
      <w:r w:rsidR="00D524FD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о.</w:t>
      </w:r>
    </w:p>
    <w:p w14:paraId="46006C06" w14:textId="03B02D1D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r w:rsidR="00D524FD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524FD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D02CD4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метавонад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принсип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атмосфераро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93CF4C1" w14:textId="57340A35" w:rsidR="00284767" w:rsidRPr="00D02CD4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5" w:name="A000000008"/>
      <w:bookmarkEnd w:id="5"/>
      <w:proofErr w:type="spellStart"/>
      <w:r w:rsidRPr="00D02CD4">
        <w:rPr>
          <w:rFonts w:ascii="Palatino Linotype" w:hAnsi="Palatino Linotype"/>
          <w:b/>
          <w:bCs/>
          <w:sz w:val="28"/>
          <w:szCs w:val="28"/>
        </w:rPr>
        <w:lastRenderedPageBreak/>
        <w:t>Моддаи</w:t>
      </w:r>
      <w:proofErr w:type="spellEnd"/>
      <w:r w:rsidRPr="00D02CD4">
        <w:rPr>
          <w:rFonts w:ascii="Palatino Linotype" w:hAnsi="Palatino Linotype"/>
          <w:b/>
          <w:bCs/>
          <w:sz w:val="28"/>
          <w:szCs w:val="28"/>
        </w:rPr>
        <w:t xml:space="preserve"> 5. Объект</w:t>
      </w:r>
      <w:r w:rsidR="00D02CD4" w:rsidRPr="00D02CD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D02CD4">
        <w:rPr>
          <w:rFonts w:ascii="Palatino Linotype" w:hAnsi="Palatino Linotype"/>
          <w:b/>
          <w:bCs/>
          <w:sz w:val="28"/>
          <w:szCs w:val="28"/>
        </w:rPr>
        <w:t xml:space="preserve">о </w:t>
      </w:r>
      <w:proofErr w:type="spellStart"/>
      <w:r w:rsidRPr="00D02CD4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D02CD4">
        <w:rPr>
          <w:rFonts w:ascii="Palatino Linotype" w:hAnsi="Palatino Linotype"/>
          <w:b/>
          <w:bCs/>
          <w:sz w:val="28"/>
          <w:szCs w:val="28"/>
        </w:rPr>
        <w:t xml:space="preserve"> субъект</w:t>
      </w:r>
      <w:r w:rsidR="00D02CD4" w:rsidRPr="00D02CD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D02CD4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D02CD4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02CD4">
        <w:rPr>
          <w:rFonts w:ascii="Palatino Linotype" w:hAnsi="Palatino Linotype"/>
          <w:b/>
          <w:bCs/>
          <w:sz w:val="28"/>
          <w:szCs w:val="28"/>
        </w:rPr>
        <w:t>муносибат</w:t>
      </w:r>
      <w:proofErr w:type="spellEnd"/>
      <w:r w:rsidR="00D02CD4" w:rsidRPr="00D02CD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D02CD4">
        <w:rPr>
          <w:rFonts w:ascii="Palatino Linotype" w:hAnsi="Palatino Linotype"/>
          <w:b/>
          <w:bCs/>
          <w:sz w:val="28"/>
          <w:szCs w:val="28"/>
        </w:rPr>
        <w:t>о дар со</w:t>
      </w:r>
      <w:r w:rsidR="00D02CD4" w:rsidRPr="00D02CD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D02CD4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D02CD4" w:rsidRPr="00D02CD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D02CD4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D02CD4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D02CD4" w:rsidRPr="00D02CD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D02CD4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D02CD4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52864A08" w14:textId="6ED2B2B2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1. Объект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муносибат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 дар со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иборатанд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аз:</w:t>
      </w:r>
    </w:p>
    <w:p w14:paraId="04D2FE69" w14:textId="7A896D0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2D76AC08" w14:textId="713B65E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3CB276FD" w14:textId="3F94061E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258B97B6" w14:textId="4D0207BE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D02CD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;</w:t>
      </w:r>
    </w:p>
    <w:p w14:paraId="7747E5C0" w14:textId="35F905E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1C45DF47" w14:textId="282DA7A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02CD4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3F936941" w14:textId="07668C5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02CD4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D02CD4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атмосфера.</w:t>
      </w:r>
    </w:p>
    <w:p w14:paraId="1539C0E0" w14:textId="35606F5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2. Субъект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муносибат</w:t>
      </w:r>
      <w:proofErr w:type="spellEnd"/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 дар со</w:t>
      </w:r>
      <w:r w:rsidR="00D02CD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иборатанд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аз:</w:t>
      </w:r>
    </w:p>
    <w:p w14:paraId="63A9182E" w14:textId="3D20F87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4F62D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4F62D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(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шахсони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мансабдор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),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танзим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идораи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атмосфераро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зимма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69118F80" w14:textId="64765F5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шахсоне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восита</w:t>
      </w:r>
      <w:proofErr w:type="spellEnd"/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</w:t>
      </w:r>
      <w:r w:rsidR="004F62D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механик</w:t>
      </w:r>
      <w:r w:rsidR="004F62D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мебаранд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61BB05D4" w14:textId="7BF4BD25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шахсони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4F62DC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4F62DC">
        <w:rPr>
          <w:rFonts w:ascii="Palatino Linotype" w:hAnsi="Palatino Linotype"/>
          <w:sz w:val="28"/>
          <w:szCs w:val="28"/>
          <w:lang w:val="tg-Cyrl-TJ"/>
        </w:rPr>
        <w:t>қӣ</w:t>
      </w:r>
      <w:r w:rsidRPr="00660023">
        <w:rPr>
          <w:rFonts w:ascii="Palatino Linotype" w:hAnsi="Palatino Linotype"/>
          <w:sz w:val="28"/>
          <w:szCs w:val="28"/>
        </w:rPr>
        <w:t>, со</w:t>
      </w:r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ибкорони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инфирод</w:t>
      </w:r>
      <w:proofErr w:type="spellEnd"/>
      <w:r w:rsidR="004F62D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4F62DC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</w:t>
      </w:r>
      <w:proofErr w:type="spellEnd"/>
      <w:r w:rsidR="004F62D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ё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4F62D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маш</w:t>
      </w:r>
      <w:proofErr w:type="spellEnd"/>
      <w:r w:rsidR="004F62DC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уланд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(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минбаъд</w:t>
      </w:r>
      <w:proofErr w:type="spellEnd"/>
      <w:r w:rsidRPr="00660023">
        <w:rPr>
          <w:rFonts w:ascii="Palatino Linotype" w:hAnsi="Palatino Linotype"/>
          <w:sz w:val="28"/>
          <w:szCs w:val="28"/>
        </w:rPr>
        <w:t>-субъект</w:t>
      </w:r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4F62DC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F62D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4F62D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).</w:t>
      </w:r>
    </w:p>
    <w:p w14:paraId="5EDB782C" w14:textId="43EAD59C" w:rsidR="00284767" w:rsidRPr="002C1F20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6" w:name="A000000009"/>
      <w:bookmarkEnd w:id="6"/>
      <w:proofErr w:type="spellStart"/>
      <w:r w:rsidRPr="002C1F20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2C1F20">
        <w:rPr>
          <w:rFonts w:ascii="Palatino Linotype" w:hAnsi="Palatino Linotype"/>
          <w:b/>
          <w:bCs/>
          <w:sz w:val="28"/>
          <w:szCs w:val="28"/>
        </w:rPr>
        <w:t xml:space="preserve"> 6. </w:t>
      </w:r>
      <w:proofErr w:type="spellStart"/>
      <w:r w:rsidRPr="002C1F20">
        <w:rPr>
          <w:rFonts w:ascii="Palatino Linotype" w:hAnsi="Palatino Linotype"/>
          <w:b/>
          <w:bCs/>
          <w:sz w:val="28"/>
          <w:szCs w:val="28"/>
        </w:rPr>
        <w:t>Таснифи</w:t>
      </w:r>
      <w:proofErr w:type="spellEnd"/>
      <w:r w:rsidRPr="002C1F20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C1F20">
        <w:rPr>
          <w:rFonts w:ascii="Palatino Linotype" w:hAnsi="Palatino Linotype"/>
          <w:b/>
          <w:bCs/>
          <w:sz w:val="28"/>
          <w:szCs w:val="28"/>
        </w:rPr>
        <w:t>манбаъ</w:t>
      </w:r>
      <w:proofErr w:type="spellEnd"/>
      <w:r w:rsidR="002C1F20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C1F20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2C1F20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C1F20">
        <w:rPr>
          <w:rFonts w:ascii="Palatino Linotype" w:hAnsi="Palatino Linotype"/>
          <w:b/>
          <w:bCs/>
          <w:sz w:val="28"/>
          <w:szCs w:val="28"/>
        </w:rPr>
        <w:t>партов</w:t>
      </w:r>
      <w:proofErr w:type="spellEnd"/>
      <w:r w:rsidRPr="002C1F20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C1F20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2C1F20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C1F20">
        <w:rPr>
          <w:rFonts w:ascii="Palatino Linotype" w:hAnsi="Palatino Linotype"/>
          <w:b/>
          <w:bCs/>
          <w:sz w:val="28"/>
          <w:szCs w:val="28"/>
        </w:rPr>
        <w:t>модда</w:t>
      </w:r>
      <w:proofErr w:type="spellEnd"/>
      <w:r w:rsidR="002C1F20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C1F20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2C1F20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C1F20">
        <w:rPr>
          <w:rFonts w:ascii="Palatino Linotype" w:hAnsi="Palatino Linotype"/>
          <w:b/>
          <w:bCs/>
          <w:sz w:val="28"/>
          <w:szCs w:val="28"/>
        </w:rPr>
        <w:t>ифлоскунанда</w:t>
      </w:r>
      <w:proofErr w:type="spellEnd"/>
    </w:p>
    <w:p w14:paraId="249E07E1" w14:textId="2D91B9AD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1.Манбаъ</w:t>
      </w:r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доим</w:t>
      </w:r>
      <w:r w:rsidR="002C1F20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иборатанд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5DA0F8AF" w14:textId="0DED2EC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муташаккили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номуташаккили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2C1F20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сим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03714963" w14:textId="3B392F9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3.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муташаккили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мансубанд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дастго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кардан ё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безарар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гардонидани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воридшаванда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2C1F20">
        <w:rPr>
          <w:rFonts w:ascii="Palatino Linotype" w:hAnsi="Palatino Linotype"/>
          <w:sz w:val="28"/>
          <w:szCs w:val="28"/>
          <w:lang w:val="tg-Cyrl-TJ"/>
        </w:rPr>
        <w:t>ҳҳ</w:t>
      </w:r>
      <w:r w:rsidRPr="00660023">
        <w:rPr>
          <w:rFonts w:ascii="Palatino Linotype" w:hAnsi="Palatino Linotype"/>
          <w:sz w:val="28"/>
          <w:szCs w:val="28"/>
        </w:rPr>
        <w:t xml:space="preserve">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гардонида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C191F73" w14:textId="473AD223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4.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номуташаккили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мансубанд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дастго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кардан ё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безарар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гардонидани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lastRenderedPageBreak/>
        <w:t>модда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воридшаванда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2C1F20">
        <w:rPr>
          <w:rFonts w:ascii="Palatino Linotype" w:hAnsi="Palatino Linotype"/>
          <w:sz w:val="28"/>
          <w:szCs w:val="28"/>
          <w:lang w:val="tg-Cyrl-TJ"/>
        </w:rPr>
        <w:t>ҳҳ</w:t>
      </w:r>
      <w:r w:rsidRPr="00660023">
        <w:rPr>
          <w:rFonts w:ascii="Palatino Linotype" w:hAnsi="Palatino Linotype"/>
          <w:sz w:val="28"/>
          <w:szCs w:val="28"/>
        </w:rPr>
        <w:t xml:space="preserve">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гардонида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нашудаанд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5AD8595D" w14:textId="3EF4929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5.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C1F20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иборатанд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аз:</w:t>
      </w:r>
    </w:p>
    <w:p w14:paraId="38E935C7" w14:textId="5078541D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восита</w:t>
      </w:r>
      <w:proofErr w:type="spellEnd"/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</w:t>
      </w:r>
      <w:r w:rsidR="00D7270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механик</w:t>
      </w:r>
      <w:r w:rsidR="00D7270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(ба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истиснои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</w:t>
      </w:r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тавассути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аррикони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бар</w:t>
      </w:r>
      <w:r w:rsidR="00D72709">
        <w:rPr>
          <w:rFonts w:ascii="Palatino Linotype" w:hAnsi="Palatino Linotype"/>
          <w:sz w:val="28"/>
          <w:szCs w:val="28"/>
          <w:lang w:val="tg-Cyrl-TJ"/>
        </w:rPr>
        <w:t>қӣ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аракат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дароварда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);</w:t>
      </w:r>
    </w:p>
    <w:p w14:paraId="65C0E9D5" w14:textId="4DBCF93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восита</w:t>
      </w:r>
      <w:proofErr w:type="spellEnd"/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</w:t>
      </w:r>
      <w:r w:rsidR="00D7270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</w:t>
      </w:r>
      <w:proofErr w:type="spellEnd"/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и о</w:t>
      </w:r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ан (ба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истиснои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</w:t>
      </w:r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тавассути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7270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аррикони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бар</w:t>
      </w:r>
      <w:r w:rsidR="00D72709">
        <w:rPr>
          <w:rFonts w:ascii="Palatino Linotype" w:hAnsi="Palatino Linotype"/>
          <w:sz w:val="28"/>
          <w:szCs w:val="28"/>
          <w:lang w:val="tg-Cyrl-TJ"/>
        </w:rPr>
        <w:t>қӣ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аракат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дароварда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);</w:t>
      </w:r>
    </w:p>
    <w:p w14:paraId="34D788B7" w14:textId="57E36CA5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авопаймо</w:t>
      </w:r>
      <w:proofErr w:type="spellEnd"/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о;</w:t>
      </w:r>
    </w:p>
    <w:p w14:paraId="4BA4A361" w14:textId="1C3880D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- на</w:t>
      </w:r>
      <w:r w:rsidR="00D7270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об</w:t>
      </w:r>
      <w:r w:rsidR="00D7270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;</w:t>
      </w:r>
    </w:p>
    <w:p w14:paraId="061CA459" w14:textId="15A03C1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мошин</w:t>
      </w:r>
      <w:proofErr w:type="spellEnd"/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худгард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3D99139" w14:textId="3618DAA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6.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Восита</w:t>
      </w:r>
      <w:proofErr w:type="spellEnd"/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</w:t>
      </w:r>
      <w:r w:rsidR="00D7270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механик</w:t>
      </w:r>
      <w:r w:rsidR="00D7270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дара</w:t>
      </w:r>
      <w:r w:rsidR="00D72709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</w:t>
      </w:r>
      <w:r w:rsidR="00D7270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дара</w:t>
      </w:r>
      <w:r w:rsidR="00D72709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D7270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хатарнок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7270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CA4F59A" w14:textId="0FF1BE67" w:rsidR="00284767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7.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Таснифи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восита</w:t>
      </w:r>
      <w:proofErr w:type="spellEnd"/>
      <w:r w:rsidR="00EF0C5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</w:t>
      </w:r>
      <w:r w:rsidR="00EF0C5D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механик</w:t>
      </w:r>
      <w:r w:rsidR="00EF0C5D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дара</w:t>
      </w:r>
      <w:r w:rsidR="00EF0C5D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EF0C5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хатарнокии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EF0C5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F0C5D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F0C5D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EF0C5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EF0C5D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EF0C5D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482227C5" w14:textId="77777777" w:rsidR="00EF0C5D" w:rsidRPr="00660023" w:rsidRDefault="00EF0C5D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7F6EC9C4" w14:textId="759F1C19" w:rsidR="00284767" w:rsidRPr="00660023" w:rsidRDefault="00284767" w:rsidP="00842281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bookmarkStart w:id="7" w:name="A000000010"/>
      <w:bookmarkEnd w:id="7"/>
      <w:r w:rsidRPr="00660023">
        <w:rPr>
          <w:rFonts w:ascii="Palatino Linotype" w:hAnsi="Palatino Linotype"/>
          <w:sz w:val="28"/>
          <w:szCs w:val="28"/>
        </w:rPr>
        <w:t>БОБИ 2. САЛО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ИЯТИ МА</w:t>
      </w:r>
      <w:r w:rsidR="00842281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ОМОТИ И</w:t>
      </w:r>
      <w:r w:rsidR="00842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РОИЯИ 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ОКИМИЯТИ ДАВЛАТ</w:t>
      </w:r>
      <w:r w:rsidR="0084228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ИФЗИ 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АВОИ АТМОСФЕРА</w:t>
      </w:r>
    </w:p>
    <w:p w14:paraId="583F6694" w14:textId="0AF34791" w:rsidR="00284767" w:rsidRPr="00842281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8" w:name="A000000011"/>
      <w:bookmarkEnd w:id="8"/>
      <w:proofErr w:type="spellStart"/>
      <w:r w:rsidRPr="00842281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842281">
        <w:rPr>
          <w:rFonts w:ascii="Palatino Linotype" w:hAnsi="Palatino Linotype"/>
          <w:b/>
          <w:bCs/>
          <w:sz w:val="28"/>
          <w:szCs w:val="28"/>
        </w:rPr>
        <w:t xml:space="preserve"> 7. Сало</w:t>
      </w:r>
      <w:r w:rsidR="0084228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42281">
        <w:rPr>
          <w:rFonts w:ascii="Palatino Linotype" w:hAnsi="Palatino Linotype"/>
          <w:b/>
          <w:bCs/>
          <w:sz w:val="28"/>
          <w:szCs w:val="28"/>
        </w:rPr>
        <w:t>ияти</w:t>
      </w:r>
      <w:proofErr w:type="spellEnd"/>
      <w:r w:rsidRPr="0084228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84228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42281">
        <w:rPr>
          <w:rFonts w:ascii="Palatino Linotype" w:hAnsi="Palatino Linotype"/>
          <w:b/>
          <w:bCs/>
          <w:sz w:val="28"/>
          <w:szCs w:val="28"/>
        </w:rPr>
        <w:t>укумати</w:t>
      </w:r>
      <w:proofErr w:type="spellEnd"/>
      <w:r w:rsidRPr="0084228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842281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842281">
        <w:rPr>
          <w:rFonts w:ascii="Palatino Linotype" w:hAnsi="Palatino Linotype"/>
          <w:b/>
          <w:bCs/>
          <w:sz w:val="28"/>
          <w:szCs w:val="28"/>
        </w:rPr>
        <w:t>ум</w:t>
      </w:r>
      <w:r w:rsidR="0084228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42281">
        <w:rPr>
          <w:rFonts w:ascii="Palatino Linotype" w:hAnsi="Palatino Linotype"/>
          <w:b/>
          <w:bCs/>
          <w:sz w:val="28"/>
          <w:szCs w:val="28"/>
        </w:rPr>
        <w:t>урии</w:t>
      </w:r>
      <w:proofErr w:type="spellEnd"/>
      <w:r w:rsidRPr="00842281">
        <w:rPr>
          <w:rFonts w:ascii="Palatino Linotype" w:hAnsi="Palatino Linotype"/>
          <w:b/>
          <w:bCs/>
          <w:sz w:val="28"/>
          <w:szCs w:val="28"/>
        </w:rPr>
        <w:t xml:space="preserve"> То</w:t>
      </w:r>
      <w:r w:rsidR="00842281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proofErr w:type="spellStart"/>
      <w:r w:rsidRPr="00842281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842281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84228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842281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84228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42281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84228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84228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42281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842281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134F17B5" w14:textId="352B1572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Ба сало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укумати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42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84228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ин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мансубанд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5C4D295C" w14:textId="01A1B9B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- та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татби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байнидавлат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м</w:t>
      </w:r>
      <w:r w:rsidR="00842281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байнисо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алл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17388784" w14:textId="63C145B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тасди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и бана</w:t>
      </w:r>
      <w:r w:rsidR="00842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шагирии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тадбир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42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урияв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42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уриявии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м</w:t>
      </w:r>
      <w:r w:rsidR="00842281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мабла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гузор</w:t>
      </w:r>
      <w:proofErr w:type="spellEnd"/>
      <w:r w:rsidR="0084228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моддию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техникии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</w:t>
      </w:r>
      <w:r w:rsidR="0084228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о;</w:t>
      </w:r>
    </w:p>
    <w:p w14:paraId="6EB3854D" w14:textId="1AD19F82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муайян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D6680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D6680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780DDD92" w14:textId="00DB4FB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6680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6680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6680A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илзати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дара</w:t>
      </w:r>
      <w:r w:rsidR="00D6680A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D6680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</w:t>
      </w:r>
      <w:proofErr w:type="spellEnd"/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 ба он</w:t>
      </w:r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ситонидани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пардохт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lastRenderedPageBreak/>
        <w:t>партов</w:t>
      </w:r>
      <w:proofErr w:type="spellEnd"/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зарарнок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46FA1AF5" w14:textId="7E199AA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6680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ягонаи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</w:t>
      </w:r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исобгирии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таъсиррасонии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манф</w:t>
      </w:r>
      <w:proofErr w:type="spellEnd"/>
      <w:r w:rsidR="00D6680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мониторинги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вазъи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668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ташкили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махзани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маълумоти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F464D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DF464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урияв</w:t>
      </w:r>
      <w:proofErr w:type="spellEnd"/>
      <w:r w:rsidR="00DF464D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системаи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ягонаи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иттилоот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DF464D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DF464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F464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03E8F8A8" w14:textId="19EF71E3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авасмандгардонии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5E1256">
        <w:rPr>
          <w:rFonts w:ascii="Palatino Linotype" w:hAnsi="Palatino Linotype"/>
          <w:sz w:val="28"/>
          <w:szCs w:val="28"/>
          <w:lang w:val="tg-Cyrl-TJ"/>
        </w:rPr>
        <w:t>ҳқ</w:t>
      </w:r>
      <w:r w:rsidRPr="00660023">
        <w:rPr>
          <w:rFonts w:ascii="Palatino Linotype" w:hAnsi="Palatino Linotype"/>
          <w:sz w:val="28"/>
          <w:szCs w:val="28"/>
        </w:rPr>
        <w:t>и</w:t>
      </w:r>
      <w:r w:rsidR="005E1256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илм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аз он </w:t>
      </w:r>
      <w:r w:rsidR="005E1256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умла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татби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технология</w:t>
      </w:r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каммасрафи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энергия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захира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о, бе</w:t>
      </w:r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усул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дастраси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техник</w:t>
      </w:r>
      <w:r w:rsidR="005E1256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;</w:t>
      </w:r>
    </w:p>
    <w:p w14:paraId="1B97FBBB" w14:textId="5470B66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масъала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танзими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муносибат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 дар со</w:t>
      </w:r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атмосфера.</w:t>
      </w:r>
    </w:p>
    <w:p w14:paraId="30A0FF57" w14:textId="2070DB8B" w:rsidR="00284767" w:rsidRPr="005E1256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9" w:name="A000000012"/>
      <w:bookmarkEnd w:id="9"/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8.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Ваколат</w:t>
      </w:r>
      <w:proofErr w:type="spellEnd"/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ма</w:t>
      </w:r>
      <w:proofErr w:type="spellEnd"/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оми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ваколатдори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давлат</w:t>
      </w:r>
      <w:proofErr w:type="spellEnd"/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5E1256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5E1256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2B706E3F" w14:textId="0B8746E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60023">
        <w:rPr>
          <w:rFonts w:ascii="Palatino Linotype" w:hAnsi="Palatino Linotype"/>
          <w:sz w:val="28"/>
          <w:szCs w:val="28"/>
        </w:rPr>
        <w:t>Ваколат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тиб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r w:rsidR="005E1256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5E1256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5E1256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муайян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3421EDC" w14:textId="6501FA38" w:rsidR="00284767" w:rsidRPr="005E1256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0" w:name="A000000013"/>
      <w:bookmarkEnd w:id="10"/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9.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Ваколат</w:t>
      </w:r>
      <w:proofErr w:type="spellEnd"/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ма</w:t>
      </w:r>
      <w:proofErr w:type="spellEnd"/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омоти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ма</w:t>
      </w:r>
      <w:proofErr w:type="spellEnd"/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аллии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окимияти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давлат</w:t>
      </w:r>
      <w:proofErr w:type="spellEnd"/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ма</w:t>
      </w:r>
      <w:proofErr w:type="spellEnd"/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омоти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худидоракунии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ша</w:t>
      </w:r>
      <w:proofErr w:type="spellEnd"/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5E1256">
        <w:rPr>
          <w:rFonts w:ascii="Palatino Linotype" w:hAnsi="Palatino Linotype"/>
          <w:b/>
          <w:bCs/>
          <w:sz w:val="28"/>
          <w:szCs w:val="28"/>
        </w:rPr>
        <w:t xml:space="preserve">рак 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де</w:t>
      </w:r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5E1256">
        <w:rPr>
          <w:rFonts w:ascii="Palatino Linotype" w:hAnsi="Palatino Linotype"/>
          <w:b/>
          <w:bCs/>
          <w:sz w:val="28"/>
          <w:szCs w:val="28"/>
        </w:rPr>
        <w:t>от дар со</w:t>
      </w:r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5E1256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5E125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5E1256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5E1256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6AA6ABB2" w14:textId="534F186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аллии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5E125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окимияти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5E1256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танзими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муносибат</w:t>
      </w:r>
      <w:proofErr w:type="spellEnd"/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иборатанд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аз:</w:t>
      </w:r>
    </w:p>
    <w:p w14:paraId="1715BA56" w14:textId="0B5A33CC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муайян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самт</w:t>
      </w:r>
      <w:proofErr w:type="spellEnd"/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асосии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тасди</w:t>
      </w:r>
      <w:proofErr w:type="spellEnd"/>
      <w:r w:rsidR="00823DEE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удуд</w:t>
      </w:r>
      <w:proofErr w:type="spellEnd"/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зертобеъашон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379A3395" w14:textId="623DAD0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- ба</w:t>
      </w:r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исобгирии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объект</w:t>
      </w:r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вазъи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23DE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мерасонанд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31B9B9C4" w14:textId="238FE0F6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- бана</w:t>
      </w:r>
      <w:r w:rsidR="00823DEE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шагир</w:t>
      </w:r>
      <w:proofErr w:type="spellEnd"/>
      <w:r w:rsidR="00823DEE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мабла</w:t>
      </w:r>
      <w:proofErr w:type="spellEnd"/>
      <w:r w:rsidR="00823DEE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гузор</w:t>
      </w:r>
      <w:proofErr w:type="spellEnd"/>
      <w:r w:rsidR="00823DEE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моддию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техникии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B75C54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рои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3D18577D" w14:textId="36EADCC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амо</w:t>
      </w:r>
      <w:proofErr w:type="spellEnd"/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ангсозии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B75C54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идоракунии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корхона</w:t>
      </w:r>
      <w:proofErr w:type="spellEnd"/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муассиса</w:t>
      </w:r>
      <w:proofErr w:type="spellEnd"/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ташкилот</w:t>
      </w:r>
      <w:proofErr w:type="spellEnd"/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новобаста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шакл</w:t>
      </w:r>
      <w:proofErr w:type="spellEnd"/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моликият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тобеъияташон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хадамоти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экологии со</w:t>
      </w:r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B75C54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69E13498" w14:textId="3CB9EF1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lastRenderedPageBreak/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баррасии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масъала</w:t>
      </w:r>
      <w:proofErr w:type="spellEnd"/>
      <w:r w:rsidR="00776A2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776A2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776A2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сало</w:t>
      </w:r>
      <w:r w:rsidR="00776A2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7FAB916B" w14:textId="2BC5B4BB" w:rsidR="00284767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776A26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худидоракунии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</w:t>
      </w:r>
      <w:proofErr w:type="spellEnd"/>
      <w:r w:rsidR="00776A2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рак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де</w:t>
      </w:r>
      <w:r w:rsidR="00776A2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от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</w:t>
      </w:r>
      <w:proofErr w:type="spellEnd"/>
      <w:r w:rsidR="00776A2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пешбининамудаи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776A26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776A26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776A2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776A26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776A26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рои </w:t>
      </w:r>
      <w:r w:rsidR="00776A26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</w:t>
      </w:r>
      <w:proofErr w:type="spellEnd"/>
      <w:r w:rsidR="00776A2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212749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21274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12749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21274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1274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арор</w:t>
      </w:r>
      <w:proofErr w:type="spellEnd"/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21274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212749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рои </w:t>
      </w:r>
      <w:r w:rsidR="00212749">
        <w:rPr>
          <w:rFonts w:ascii="Palatino Linotype" w:hAnsi="Palatino Linotype"/>
          <w:sz w:val="28"/>
          <w:szCs w:val="28"/>
          <w:lang w:val="tg-Cyrl-TJ"/>
        </w:rPr>
        <w:t>ӯҳ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дадори</w:t>
      </w:r>
      <w:proofErr w:type="spellEnd"/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</w:t>
      </w:r>
      <w:proofErr w:type="spellEnd"/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рвандон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субъект</w:t>
      </w:r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21274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1274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21274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менамоянд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5AB32E0B" w14:textId="77777777" w:rsidR="00212749" w:rsidRPr="00660023" w:rsidRDefault="00212749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73F6ACC8" w14:textId="7067785D" w:rsidR="00284767" w:rsidRPr="00212749" w:rsidRDefault="00284767" w:rsidP="00E818E4">
      <w:pPr>
        <w:spacing w:after="0" w:line="276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bookmarkStart w:id="11" w:name="A000000014"/>
      <w:bookmarkEnd w:id="11"/>
      <w:r w:rsidRPr="00212749">
        <w:rPr>
          <w:rFonts w:ascii="Palatino Linotype" w:hAnsi="Palatino Linotype"/>
          <w:b/>
          <w:bCs/>
          <w:sz w:val="28"/>
          <w:szCs w:val="28"/>
        </w:rPr>
        <w:t>БОБИ 3. МЕХАНИЗМИ И</w:t>
      </w:r>
      <w:r w:rsidR="00212749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212749">
        <w:rPr>
          <w:rFonts w:ascii="Palatino Linotype" w:hAnsi="Palatino Linotype"/>
          <w:b/>
          <w:bCs/>
          <w:sz w:val="28"/>
          <w:szCs w:val="28"/>
        </w:rPr>
        <w:t xml:space="preserve">ТИСОДИИ </w:t>
      </w:r>
      <w:r w:rsidR="00212749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12749">
        <w:rPr>
          <w:rFonts w:ascii="Palatino Linotype" w:hAnsi="Palatino Linotype"/>
          <w:b/>
          <w:bCs/>
          <w:sz w:val="28"/>
          <w:szCs w:val="28"/>
        </w:rPr>
        <w:t xml:space="preserve">ИФЗИ </w:t>
      </w:r>
      <w:r w:rsidR="00E818E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12749">
        <w:rPr>
          <w:rFonts w:ascii="Palatino Linotype" w:hAnsi="Palatino Linotype"/>
          <w:b/>
          <w:bCs/>
          <w:sz w:val="28"/>
          <w:szCs w:val="28"/>
        </w:rPr>
        <w:t>АВОИ АТМОСФЕРА</w:t>
      </w:r>
    </w:p>
    <w:p w14:paraId="594F58AF" w14:textId="3F899D5A" w:rsidR="00284767" w:rsidRPr="00E818E4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2" w:name="A000000015"/>
      <w:bookmarkEnd w:id="12"/>
      <w:proofErr w:type="spellStart"/>
      <w:r w:rsidRPr="00E818E4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E818E4">
        <w:rPr>
          <w:rFonts w:ascii="Palatino Linotype" w:hAnsi="Palatino Linotype"/>
          <w:b/>
          <w:bCs/>
          <w:sz w:val="28"/>
          <w:szCs w:val="28"/>
        </w:rPr>
        <w:t xml:space="preserve"> 10. Бана</w:t>
      </w:r>
      <w:r w:rsidR="00E818E4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E818E4">
        <w:rPr>
          <w:rFonts w:ascii="Palatino Linotype" w:hAnsi="Palatino Linotype"/>
          <w:b/>
          <w:bCs/>
          <w:sz w:val="28"/>
          <w:szCs w:val="28"/>
        </w:rPr>
        <w:t>шагир</w:t>
      </w:r>
      <w:proofErr w:type="spellEnd"/>
      <w:r w:rsidR="00E818E4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E818E4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E818E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818E4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E818E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E818E4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E818E4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E818E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E818E4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E818E4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540A1E4B" w14:textId="646AD96D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C7179F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сади </w:t>
      </w:r>
      <w:r w:rsidR="00C7179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бар</w:t>
      </w:r>
      <w:r w:rsidR="00C7179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арорсозии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7179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амнияти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</w:t>
      </w:r>
      <w:r w:rsidR="00C7179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="00C7179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C7179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, со</w:t>
      </w:r>
      <w:r w:rsidR="00C7179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</w:t>
      </w:r>
      <w:proofErr w:type="spellEnd"/>
      <w:r w:rsidR="00C7179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алл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та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3391297" w14:textId="2D07229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, со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алл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бояд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маълумотро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дошта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бошанд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5F8B018C" w14:textId="266E6C5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номг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ӯ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чорабини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ниго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дор</w:t>
      </w:r>
      <w:r w:rsidR="009105A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бар</w:t>
      </w:r>
      <w:r w:rsidR="009105A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арорсозии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равона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72C737C4" w14:textId="05288202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- р</w:t>
      </w:r>
      <w:r w:rsidR="009105A9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йхати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9105A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рокунандагони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масъул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9105A9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м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мабла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чорабини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пешбинишуда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5FB34739" w14:textId="48C08835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-</w:t>
      </w:r>
      <w:r w:rsidR="009105A9">
        <w:rPr>
          <w:rFonts w:ascii="Palatino Linotype" w:hAnsi="Palatino Linotype"/>
          <w:sz w:val="28"/>
          <w:szCs w:val="28"/>
          <w:lang w:val="tg-Cyrl-TJ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нишонди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анда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м</w:t>
      </w:r>
      <w:r w:rsidR="009105A9">
        <w:rPr>
          <w:rFonts w:ascii="Palatino Linotype" w:hAnsi="Palatino Linotype"/>
          <w:sz w:val="28"/>
          <w:szCs w:val="28"/>
          <w:lang w:val="tg-Cyrl-TJ"/>
        </w:rPr>
        <w:t>ӯҳ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ноил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он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нати</w:t>
      </w:r>
      <w:proofErr w:type="spellEnd"/>
      <w:r w:rsidR="009105A9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9105A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чашмдошти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6B2F8D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рои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о.</w:t>
      </w:r>
    </w:p>
    <w:p w14:paraId="7BC03AA2" w14:textId="4604A3D2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3.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Лои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метавонанд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окимаи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рвандон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ташкилот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6B2F8D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амъият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сади ба</w:t>
      </w:r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исобгирии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таклиф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</w:t>
      </w:r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ангоми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лои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акаш</w:t>
      </w:r>
      <w:r w:rsidR="006B2F8D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амалигардонии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тадбир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бе</w:t>
      </w:r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тар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пешни</w:t>
      </w:r>
      <w:r w:rsidR="006B2F8D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од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гарданд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8964C65" w14:textId="740B0876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4.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Мабла</w:t>
      </w:r>
      <w:proofErr w:type="spellEnd"/>
      <w:r w:rsidR="006B2F8D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="00264BD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 дар со</w:t>
      </w:r>
      <w:r w:rsidR="00264BD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264BD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4BD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тиб</w:t>
      </w:r>
      <w:proofErr w:type="spellEnd"/>
      <w:r w:rsidR="00264BD3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r w:rsidR="00264BD3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4BD3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264BD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264BD3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муайян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58FD75C3" w14:textId="59449560" w:rsidR="00284767" w:rsidRPr="00264BD3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3" w:name="A000000016"/>
      <w:bookmarkEnd w:id="13"/>
      <w:proofErr w:type="spellStart"/>
      <w:r w:rsidRPr="00264BD3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264BD3">
        <w:rPr>
          <w:rFonts w:ascii="Palatino Linotype" w:hAnsi="Palatino Linotype"/>
          <w:b/>
          <w:bCs/>
          <w:sz w:val="28"/>
          <w:szCs w:val="28"/>
        </w:rPr>
        <w:t xml:space="preserve"> 11. </w:t>
      </w:r>
      <w:proofErr w:type="spellStart"/>
      <w:r w:rsidRPr="00264BD3">
        <w:rPr>
          <w:rFonts w:ascii="Palatino Linotype" w:hAnsi="Palatino Linotype"/>
          <w:b/>
          <w:bCs/>
          <w:sz w:val="28"/>
          <w:szCs w:val="28"/>
        </w:rPr>
        <w:t>Пардохт</w:t>
      </w:r>
      <w:proofErr w:type="spellEnd"/>
      <w:r w:rsidRPr="00264BD3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4BD3">
        <w:rPr>
          <w:rFonts w:ascii="Palatino Linotype" w:hAnsi="Palatino Linotype"/>
          <w:b/>
          <w:bCs/>
          <w:sz w:val="28"/>
          <w:szCs w:val="28"/>
        </w:rPr>
        <w:t>барои</w:t>
      </w:r>
      <w:proofErr w:type="spellEnd"/>
      <w:r w:rsidRPr="00264BD3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4BD3">
        <w:rPr>
          <w:rFonts w:ascii="Palatino Linotype" w:hAnsi="Palatino Linotype"/>
          <w:b/>
          <w:bCs/>
          <w:sz w:val="28"/>
          <w:szCs w:val="28"/>
        </w:rPr>
        <w:t>партови</w:t>
      </w:r>
      <w:proofErr w:type="spellEnd"/>
      <w:r w:rsidRPr="00264BD3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4BD3">
        <w:rPr>
          <w:rFonts w:ascii="Palatino Linotype" w:hAnsi="Palatino Linotype"/>
          <w:b/>
          <w:bCs/>
          <w:sz w:val="28"/>
          <w:szCs w:val="28"/>
        </w:rPr>
        <w:t>модда</w:t>
      </w:r>
      <w:proofErr w:type="spellEnd"/>
      <w:r w:rsidR="00264BD3" w:rsidRPr="00264BD3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64BD3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264BD3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4BD3">
        <w:rPr>
          <w:rFonts w:ascii="Palatino Linotype" w:hAnsi="Palatino Linotype"/>
          <w:b/>
          <w:bCs/>
          <w:sz w:val="28"/>
          <w:szCs w:val="28"/>
        </w:rPr>
        <w:t>ифлоскунанда</w:t>
      </w:r>
      <w:proofErr w:type="spellEnd"/>
      <w:r w:rsidRPr="00264BD3">
        <w:rPr>
          <w:rFonts w:ascii="Palatino Linotype" w:hAnsi="Palatino Linotype"/>
          <w:b/>
          <w:bCs/>
          <w:sz w:val="28"/>
          <w:szCs w:val="28"/>
        </w:rPr>
        <w:t xml:space="preserve"> ба </w:t>
      </w:r>
      <w:r w:rsidR="00264BD3" w:rsidRPr="00264BD3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64BD3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264BD3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0E9BA717" w14:textId="7B4D9EA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lastRenderedPageBreak/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685D5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685D5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шахсони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во</w:t>
      </w:r>
      <w:r w:rsidR="00685D5E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е</w:t>
      </w:r>
      <w:r w:rsidR="00685D5E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685D5E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685D5E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685D5E">
        <w:rPr>
          <w:rFonts w:ascii="Palatino Linotype" w:hAnsi="Palatino Linotype"/>
          <w:sz w:val="28"/>
          <w:szCs w:val="28"/>
          <w:lang w:val="tg-Cyrl-TJ"/>
        </w:rPr>
        <w:t>қӣ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новобаста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шакли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моликияташон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685D5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685D5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685D5E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пардохт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ситонида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0465CA64" w14:textId="7A04841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Пардохт</w:t>
      </w:r>
      <w:proofErr w:type="spellEnd"/>
      <w:r w:rsidR="00F9689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F9689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F9689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ин</w:t>
      </w:r>
      <w:r w:rsidR="00F9689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иборатанд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5012182C" w14:textId="3124455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пардохт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дар </w:t>
      </w:r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удуди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арраргардидаи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7770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ё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мува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ққ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атан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мувофи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ашуда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61363283" w14:textId="224540C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пардохт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зиёда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арраршуда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773CC652" w14:textId="6BA7BF0C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пардохт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садамав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атмосфера.</w:t>
      </w:r>
    </w:p>
    <w:p w14:paraId="719125DB" w14:textId="3CD9527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3.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Андозаи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пардохти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муайянкун</w:t>
      </w:r>
      <w:proofErr w:type="spellEnd"/>
      <w:r w:rsidR="0087770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ситонидани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тарафи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укумати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7770A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87770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4F55FF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назардошти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дара</w:t>
      </w:r>
      <w:r w:rsidR="004F55FF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хатарнокии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саломатии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инсон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68663C51" w14:textId="2F21E636" w:rsidR="00284767" w:rsidRPr="004F55FF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4" w:name="A000000017"/>
      <w:bookmarkEnd w:id="14"/>
      <w:proofErr w:type="spellStart"/>
      <w:r w:rsidRPr="004F55FF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4F55FF">
        <w:rPr>
          <w:rFonts w:ascii="Palatino Linotype" w:hAnsi="Palatino Linotype"/>
          <w:b/>
          <w:bCs/>
          <w:sz w:val="28"/>
          <w:szCs w:val="28"/>
        </w:rPr>
        <w:t xml:space="preserve"> 12. </w:t>
      </w:r>
      <w:r w:rsidR="004F55F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F55FF">
        <w:rPr>
          <w:rFonts w:ascii="Palatino Linotype" w:hAnsi="Palatino Linotype"/>
          <w:b/>
          <w:bCs/>
          <w:sz w:val="28"/>
          <w:szCs w:val="28"/>
        </w:rPr>
        <w:t>авасмандгардонии</w:t>
      </w:r>
      <w:proofErr w:type="spellEnd"/>
      <w:r w:rsidRPr="004F55FF">
        <w:rPr>
          <w:rFonts w:ascii="Palatino Linotype" w:hAnsi="Palatino Linotype"/>
          <w:b/>
          <w:bCs/>
          <w:sz w:val="28"/>
          <w:szCs w:val="28"/>
        </w:rPr>
        <w:t xml:space="preserve"> и</w:t>
      </w:r>
      <w:r w:rsidR="004F55FF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4F55FF">
        <w:rPr>
          <w:rFonts w:ascii="Palatino Linotype" w:hAnsi="Palatino Linotype"/>
          <w:b/>
          <w:bCs/>
          <w:sz w:val="28"/>
          <w:szCs w:val="28"/>
        </w:rPr>
        <w:t>тисод</w:t>
      </w:r>
      <w:proofErr w:type="spellEnd"/>
      <w:r w:rsidR="004F55FF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4F55FF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4F55F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4F55FF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4F55F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F55FF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4F55FF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4F55F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F55FF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4F55FF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3524CFB6" w14:textId="2D70CD26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авасмандгардонии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4F55F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тисод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сад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зерин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амал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60413C40" w14:textId="36254E3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сохтмон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ё та</w:t>
      </w:r>
      <w:r w:rsidR="004F55FF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дастго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ҳҳ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газтозакун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;</w:t>
      </w:r>
    </w:p>
    <w:p w14:paraId="41B159DD" w14:textId="00A07F93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созмони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система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автоматикунонидашудаи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назорат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4BD13B5E" w14:textId="00F11BE6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инноватсион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аз </w:t>
      </w:r>
      <w:r w:rsidR="004F55FF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умла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татби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технология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каммасрафи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энергия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(ё) технология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сарфакунандаи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захира</w:t>
      </w:r>
      <w:proofErr w:type="spellEnd"/>
      <w:r w:rsidRPr="00660023">
        <w:rPr>
          <w:rFonts w:ascii="Palatino Linotype" w:hAnsi="Palatino Linotype"/>
          <w:sz w:val="28"/>
          <w:szCs w:val="28"/>
        </w:rPr>
        <w:t>, бе</w:t>
      </w:r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усул</w:t>
      </w:r>
      <w:proofErr w:type="spellEnd"/>
      <w:r w:rsidR="004F55F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дастраси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техник</w:t>
      </w:r>
      <w:r w:rsidR="004F55F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;</w:t>
      </w:r>
    </w:p>
    <w:p w14:paraId="34DF54F3" w14:textId="5F0EA70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энергияи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офтоб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шамол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замин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аракати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табиии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410C7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араёни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об, с</w:t>
      </w:r>
      <w:r w:rsidR="00D410C7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зишвор</w:t>
      </w:r>
      <w:proofErr w:type="spellEnd"/>
      <w:r w:rsidR="00D410C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аз ч</w:t>
      </w:r>
      <w:r w:rsidR="00D410C7">
        <w:rPr>
          <w:rFonts w:ascii="Palatino Linotype" w:hAnsi="Palatino Linotype"/>
          <w:sz w:val="28"/>
          <w:szCs w:val="28"/>
          <w:lang w:val="tg-Cyrl-TJ"/>
        </w:rPr>
        <w:t>ӯ</w:t>
      </w:r>
      <w:r w:rsidRPr="00660023">
        <w:rPr>
          <w:rFonts w:ascii="Palatino Linotype" w:hAnsi="Palatino Linotype"/>
          <w:sz w:val="28"/>
          <w:szCs w:val="28"/>
        </w:rPr>
        <w:t xml:space="preserve">б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намуд</w:t>
      </w:r>
      <w:proofErr w:type="spellEnd"/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биомасса, гази биолог</w:t>
      </w:r>
      <w:r w:rsidR="00D410C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энергия,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76CAB2E9" w14:textId="4A3D40B2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татби</w:t>
      </w:r>
      <w:proofErr w:type="spellEnd"/>
      <w:r w:rsidR="00D410C7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тадбир</w:t>
      </w:r>
      <w:proofErr w:type="spellEnd"/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атмосфера.</w:t>
      </w:r>
    </w:p>
    <w:p w14:paraId="593E7D2B" w14:textId="6F5B6649" w:rsidR="00284767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lastRenderedPageBreak/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шарт</w:t>
      </w:r>
      <w:proofErr w:type="spellEnd"/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410C7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ор</w:t>
      </w:r>
      <w:r w:rsidR="00D410C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авасмандгардонии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D410C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тисод</w:t>
      </w:r>
      <w:proofErr w:type="spellEnd"/>
      <w:r w:rsidR="00D410C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тиб</w:t>
      </w:r>
      <w:proofErr w:type="spellEnd"/>
      <w:r w:rsidR="00D410C7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r w:rsidR="00D410C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410C7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D410C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D410C7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410C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06FF309" w14:textId="77777777" w:rsidR="008A43CA" w:rsidRPr="00660023" w:rsidRDefault="008A43CA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4D54C372" w14:textId="4D4577BB" w:rsidR="00284767" w:rsidRPr="00660023" w:rsidRDefault="00284767" w:rsidP="008A43CA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bookmarkStart w:id="15" w:name="A000000018"/>
      <w:bookmarkEnd w:id="15"/>
      <w:r w:rsidRPr="00660023">
        <w:rPr>
          <w:rFonts w:ascii="Palatino Linotype" w:hAnsi="Palatino Linotype"/>
          <w:sz w:val="28"/>
          <w:szCs w:val="28"/>
        </w:rPr>
        <w:t>БОБИ 4. БАМЕЪЁРДАРОР</w:t>
      </w:r>
      <w:r w:rsidR="008A43C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8A43C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A43C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ИФЗИ </w:t>
      </w:r>
      <w:r w:rsidR="008A43C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АВОИ АТМОСФЕРА</w:t>
      </w:r>
    </w:p>
    <w:p w14:paraId="47DACAAC" w14:textId="61FBDCC9" w:rsidR="00284767" w:rsidRPr="008A43CA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6" w:name="A000000019"/>
      <w:bookmarkEnd w:id="16"/>
      <w:proofErr w:type="spellStart"/>
      <w:r w:rsidRPr="008A43CA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8A43CA">
        <w:rPr>
          <w:rFonts w:ascii="Palatino Linotype" w:hAnsi="Palatino Linotype"/>
          <w:b/>
          <w:bCs/>
          <w:sz w:val="28"/>
          <w:szCs w:val="28"/>
        </w:rPr>
        <w:t xml:space="preserve"> 13. </w:t>
      </w:r>
      <w:proofErr w:type="spellStart"/>
      <w:r w:rsidRPr="008A43CA">
        <w:rPr>
          <w:rFonts w:ascii="Palatino Linotype" w:hAnsi="Palatino Linotype"/>
          <w:b/>
          <w:bCs/>
          <w:sz w:val="28"/>
          <w:szCs w:val="28"/>
        </w:rPr>
        <w:t>Меъёр</w:t>
      </w:r>
      <w:proofErr w:type="spellEnd"/>
      <w:r w:rsidR="008A43C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A43CA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8A43CA">
        <w:rPr>
          <w:rFonts w:ascii="Palatino Linotype" w:hAnsi="Palatino Linotype"/>
          <w:b/>
          <w:bCs/>
          <w:sz w:val="28"/>
          <w:szCs w:val="28"/>
        </w:rPr>
        <w:t xml:space="preserve"> со</w:t>
      </w:r>
      <w:r w:rsidR="008A43C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8A43CA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8A43C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A43CA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8A43CA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8A43C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A43CA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8A43CA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2F9E15A8" w14:textId="5E75AC2D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794F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794FB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794F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794F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иборатанд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аз:</w:t>
      </w:r>
    </w:p>
    <w:p w14:paraId="5EB19A75" w14:textId="7CFEFA82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794F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794F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5E7F5ED5" w14:textId="039FB54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794F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94F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94F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5765F389" w14:textId="5B4A1F5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794F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147E2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атмосфера.</w:t>
      </w:r>
    </w:p>
    <w:p w14:paraId="7D3CA6A8" w14:textId="2C47C14C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r w:rsidR="00147E2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147E2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метавонад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намуд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атмосфераро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AD27DB5" w14:textId="556F86BD" w:rsidR="00284767" w:rsidRPr="00147E29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7" w:name="A000000020"/>
      <w:bookmarkEnd w:id="17"/>
      <w:proofErr w:type="spellStart"/>
      <w:r w:rsidRPr="00147E29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147E29">
        <w:rPr>
          <w:rFonts w:ascii="Palatino Linotype" w:hAnsi="Palatino Linotype"/>
          <w:b/>
          <w:bCs/>
          <w:sz w:val="28"/>
          <w:szCs w:val="28"/>
        </w:rPr>
        <w:t xml:space="preserve"> 14. </w:t>
      </w:r>
      <w:proofErr w:type="spellStart"/>
      <w:r w:rsidRPr="00147E29">
        <w:rPr>
          <w:rFonts w:ascii="Palatino Linotype" w:hAnsi="Palatino Linotype"/>
          <w:b/>
          <w:bCs/>
          <w:sz w:val="28"/>
          <w:szCs w:val="28"/>
        </w:rPr>
        <w:t>Меъёр</w:t>
      </w:r>
      <w:proofErr w:type="spellEnd"/>
      <w:r w:rsidR="00147E29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147E29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147E29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147E29">
        <w:rPr>
          <w:rFonts w:ascii="Palatino Linotype" w:hAnsi="Palatino Linotype"/>
          <w:b/>
          <w:bCs/>
          <w:sz w:val="28"/>
          <w:szCs w:val="28"/>
        </w:rPr>
        <w:t>сифати</w:t>
      </w:r>
      <w:proofErr w:type="spellEnd"/>
      <w:r w:rsidRPr="00147E29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147E29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147E29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147E29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182D5A34" w14:textId="309FF1F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Бамеъёрдарории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сади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бехатарии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экологии а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табииро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нати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147E2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намуди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мекунад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амал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EEA4161" w14:textId="15D8D5A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иборатанд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аз:</w:t>
      </w:r>
    </w:p>
    <w:p w14:paraId="1BDADA77" w14:textId="2CFBE38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илзати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дара</w:t>
      </w:r>
      <w:r w:rsidR="00147E29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тахминии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бехатари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атмосфераи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ал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олинишин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истиро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атго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умумии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;</w:t>
      </w:r>
    </w:p>
    <w:p w14:paraId="35FBD1DC" w14:textId="5B62DE86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илзати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бехатари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атмосфераи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удуд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табиии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махсус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офизатшаванда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объект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удуд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табиии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махсус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офизатшаванда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удуд</w:t>
      </w:r>
      <w:proofErr w:type="spellEnd"/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табиие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147E2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махсус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зарурат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8AEBB77" w14:textId="575BEA6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3.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DB345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B345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r w:rsidR="00DB345C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DB345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DB345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DB345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аи бе</w:t>
      </w:r>
      <w:r w:rsidR="00DB345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дошти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B345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санитарию эпидемиологии а</w:t>
      </w:r>
      <w:r w:rsidR="00DB345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</w:t>
      </w:r>
      <w:proofErr w:type="spellEnd"/>
      <w:r w:rsidR="00DB345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B345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шарте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B345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B345C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DB345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DB345C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дигареро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B345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накарда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бошад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025A9635" w14:textId="5A1168B0" w:rsidR="00284767" w:rsidRPr="00DB345C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8" w:name="A000000021"/>
      <w:bookmarkEnd w:id="18"/>
      <w:proofErr w:type="spellStart"/>
      <w:r w:rsidRPr="00DB345C">
        <w:rPr>
          <w:rFonts w:ascii="Palatino Linotype" w:hAnsi="Palatino Linotype"/>
          <w:b/>
          <w:bCs/>
          <w:sz w:val="28"/>
          <w:szCs w:val="28"/>
        </w:rPr>
        <w:lastRenderedPageBreak/>
        <w:t>Моддаи</w:t>
      </w:r>
      <w:proofErr w:type="spellEnd"/>
      <w:r w:rsidRPr="00DB345C">
        <w:rPr>
          <w:rFonts w:ascii="Palatino Linotype" w:hAnsi="Palatino Linotype"/>
          <w:b/>
          <w:bCs/>
          <w:sz w:val="28"/>
          <w:szCs w:val="28"/>
        </w:rPr>
        <w:t xml:space="preserve"> 15. </w:t>
      </w:r>
      <w:proofErr w:type="spellStart"/>
      <w:r w:rsidRPr="00DB345C">
        <w:rPr>
          <w:rFonts w:ascii="Palatino Linotype" w:hAnsi="Palatino Linotype"/>
          <w:b/>
          <w:bCs/>
          <w:sz w:val="28"/>
          <w:szCs w:val="28"/>
        </w:rPr>
        <w:t>Меъёр</w:t>
      </w:r>
      <w:proofErr w:type="spellEnd"/>
      <w:r w:rsidR="00650709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DB345C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DB345C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B345C">
        <w:rPr>
          <w:rFonts w:ascii="Palatino Linotype" w:hAnsi="Palatino Linotype"/>
          <w:b/>
          <w:bCs/>
          <w:sz w:val="28"/>
          <w:szCs w:val="28"/>
        </w:rPr>
        <w:t>партови</w:t>
      </w:r>
      <w:proofErr w:type="spellEnd"/>
      <w:r w:rsidRPr="00DB345C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B345C">
        <w:rPr>
          <w:rFonts w:ascii="Palatino Linotype" w:hAnsi="Palatino Linotype"/>
          <w:b/>
          <w:bCs/>
          <w:sz w:val="28"/>
          <w:szCs w:val="28"/>
        </w:rPr>
        <w:t>модда</w:t>
      </w:r>
      <w:proofErr w:type="spellEnd"/>
      <w:r w:rsidR="00650709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DB345C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DB345C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B345C">
        <w:rPr>
          <w:rFonts w:ascii="Palatino Linotype" w:hAnsi="Palatino Linotype"/>
          <w:b/>
          <w:bCs/>
          <w:sz w:val="28"/>
          <w:szCs w:val="28"/>
        </w:rPr>
        <w:t>ифлоскунанда</w:t>
      </w:r>
      <w:proofErr w:type="spellEnd"/>
      <w:r w:rsidRPr="00DB345C">
        <w:rPr>
          <w:rFonts w:ascii="Palatino Linotype" w:hAnsi="Palatino Linotype"/>
          <w:b/>
          <w:bCs/>
          <w:sz w:val="28"/>
          <w:szCs w:val="28"/>
        </w:rPr>
        <w:t xml:space="preserve"> ба </w:t>
      </w:r>
      <w:r w:rsidR="00650709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DB345C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DB345C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684117CA" w14:textId="2477EC0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EF57F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EF57F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181295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ин</w:t>
      </w:r>
      <w:r w:rsidR="00181295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243A847E" w14:textId="20CB578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181295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181295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181295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73F993A9" w14:textId="50D0A6D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181295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181295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181295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181295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48A2BBF2" w14:textId="1AAB3DE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181295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181295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таркиби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Pr="007D70E9">
        <w:rPr>
          <w:rFonts w:ascii="Palatino Linotype" w:hAnsi="Palatino Linotype"/>
          <w:sz w:val="28"/>
          <w:szCs w:val="28"/>
        </w:rPr>
        <w:t>газ</w:t>
      </w:r>
      <w:r w:rsidR="00181295" w:rsidRP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7D70E9">
        <w:rPr>
          <w:rFonts w:ascii="Palatino Linotype" w:hAnsi="Palatino Linotype"/>
          <w:sz w:val="28"/>
          <w:szCs w:val="28"/>
        </w:rPr>
        <w:t>ои</w:t>
      </w:r>
      <w:proofErr w:type="spellEnd"/>
      <w:r w:rsidRPr="007D70E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D70E9">
        <w:rPr>
          <w:rFonts w:ascii="Palatino Linotype" w:hAnsi="Palatino Linotype"/>
          <w:sz w:val="28"/>
          <w:szCs w:val="28"/>
        </w:rPr>
        <w:t>к</w:t>
      </w:r>
      <w:r w:rsidRPr="00660023">
        <w:rPr>
          <w:rFonts w:ascii="Palatino Linotype" w:hAnsi="Palatino Linotype"/>
          <w:sz w:val="28"/>
          <w:szCs w:val="28"/>
        </w:rPr>
        <w:t>оркардшудаи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о.</w:t>
      </w:r>
    </w:p>
    <w:p w14:paraId="26110F01" w14:textId="027496B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ин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дохиланд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777955E7" w14:textId="576D8AE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технологии со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04E17622" w14:textId="448A190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инфиродии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атмосфера.</w:t>
      </w:r>
    </w:p>
    <w:p w14:paraId="587DA987" w14:textId="0029B636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3.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 аз р</w:t>
      </w:r>
      <w:r w:rsidR="007D70E9">
        <w:rPr>
          <w:rFonts w:ascii="Palatino Linotype" w:hAnsi="Palatino Linotype"/>
          <w:sz w:val="28"/>
          <w:szCs w:val="28"/>
          <w:lang w:val="tg-Cyrl-TJ"/>
        </w:rPr>
        <w:t>ӯ</w:t>
      </w:r>
      <w:r w:rsidRPr="00660023">
        <w:rPr>
          <w:rFonts w:ascii="Palatino Linotype" w:hAnsi="Palatino Linotype"/>
          <w:sz w:val="28"/>
          <w:szCs w:val="28"/>
        </w:rPr>
        <w:t>и бе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усул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дастраси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техник</w:t>
      </w:r>
      <w:r w:rsidR="007D70E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7D70E9">
        <w:rPr>
          <w:rFonts w:ascii="Palatino Linotype" w:hAnsi="Palatino Linotype"/>
          <w:sz w:val="28"/>
          <w:szCs w:val="28"/>
          <w:lang w:val="tg-Cyrl-TJ"/>
        </w:rPr>
        <w:t>уҳ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дадори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7D70E9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7D70E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шартнома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байналмилал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бармеоянд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67DD7C34" w14:textId="3B4EFA3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4.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технологии со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r w:rsidR="007D70E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дахлдори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мувофи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тасди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36F2C0C4" w14:textId="5553E473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5.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инфиродии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r w:rsidR="007D70E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субъект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7D70E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7D70E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>, та</w:t>
      </w:r>
      <w:r w:rsidR="007D70E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тасди</w:t>
      </w:r>
      <w:proofErr w:type="spellEnd"/>
      <w:r w:rsidR="007D70E9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9D9EBEF" w14:textId="52F1006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6.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C5396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тарафи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EC5396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и</w:t>
      </w:r>
      <w:r w:rsidR="00EC5396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субъекти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EC5396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фаъолияташ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EC539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EC5396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EC5396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583CE34C" w14:textId="149126C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lastRenderedPageBreak/>
        <w:t xml:space="preserve">7. Дар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473B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субъект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4473B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4473B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метавонад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субъект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мува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ққ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32E8D2A5" w14:textId="002DBAB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8.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таркиби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газ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коркардшудаи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техник</w:t>
      </w:r>
      <w:r w:rsidR="004473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8E5DD55" w14:textId="04FCD1C0" w:rsidR="00284767" w:rsidRPr="004473B8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9" w:name="A000000022"/>
      <w:bookmarkEnd w:id="19"/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16. 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Меъёр</w:t>
      </w:r>
      <w:proofErr w:type="spellEnd"/>
      <w:r w:rsidR="004473B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таъсири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зараровари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физик</w:t>
      </w:r>
      <w:r w:rsidR="004473B8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4473B8">
        <w:rPr>
          <w:rFonts w:ascii="Palatino Linotype" w:hAnsi="Palatino Linotype"/>
          <w:b/>
          <w:bCs/>
          <w:sz w:val="28"/>
          <w:szCs w:val="28"/>
        </w:rPr>
        <w:t xml:space="preserve"> ба </w:t>
      </w:r>
      <w:r w:rsidR="004473B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1568D41B" w14:textId="411791F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сади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танзими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4473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473B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4473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719DDB8F" w14:textId="06C40BE4" w:rsidR="00284767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473B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4473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муайяннамудаи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укумати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473B8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4473B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тасди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A08D5F6" w14:textId="77777777" w:rsidR="004473B8" w:rsidRPr="00660023" w:rsidRDefault="004473B8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4FFCEF4A" w14:textId="7E1475B9" w:rsidR="00284767" w:rsidRPr="00660023" w:rsidRDefault="00284767" w:rsidP="004473B8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bookmarkStart w:id="20" w:name="A000000023"/>
      <w:bookmarkEnd w:id="20"/>
      <w:r w:rsidRPr="00660023">
        <w:rPr>
          <w:rFonts w:ascii="Palatino Linotype" w:hAnsi="Palatino Linotype"/>
          <w:sz w:val="28"/>
          <w:szCs w:val="28"/>
        </w:rPr>
        <w:t>БОБИ 5. ТАЛАБОТ ДАР СО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ИФЗИ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АВОИ АТМОСФЕРА</w:t>
      </w:r>
    </w:p>
    <w:p w14:paraId="3574CAEA" w14:textId="17A70747" w:rsidR="00284767" w:rsidRPr="004473B8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1" w:name="A000000024"/>
      <w:bookmarkEnd w:id="21"/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17. </w:t>
      </w:r>
      <w:r w:rsidR="004473B8">
        <w:rPr>
          <w:rFonts w:ascii="Palatino Linotype" w:hAnsi="Palatino Linotype"/>
          <w:b/>
          <w:bCs/>
          <w:sz w:val="28"/>
          <w:szCs w:val="28"/>
          <w:lang w:val="tg-Cyrl-TJ"/>
        </w:rPr>
        <w:t>Уҳ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дадори</w:t>
      </w:r>
      <w:proofErr w:type="spellEnd"/>
      <w:r w:rsidR="004473B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ша</w:t>
      </w:r>
      <w:proofErr w:type="spellEnd"/>
      <w:r w:rsidR="004473B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рвандон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субъект</w:t>
      </w:r>
      <w:r w:rsidR="004473B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хо</w:t>
      </w:r>
      <w:r w:rsidR="004473B8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агидори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фаъолияташон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бо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партови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модда</w:t>
      </w:r>
      <w:proofErr w:type="spellEnd"/>
      <w:r w:rsidR="004473B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ифлоскунанда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ба </w:t>
      </w:r>
      <w:r w:rsidR="004473B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4473B8">
        <w:rPr>
          <w:rFonts w:ascii="Palatino Linotype" w:hAnsi="Palatino Linotype"/>
          <w:b/>
          <w:bCs/>
          <w:sz w:val="28"/>
          <w:szCs w:val="28"/>
        </w:rPr>
        <w:t xml:space="preserve"> атмосфера ало</w:t>
      </w:r>
      <w:r w:rsidR="004473B8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4473B8">
        <w:rPr>
          <w:rFonts w:ascii="Palatino Linotype" w:hAnsi="Palatino Linotype"/>
          <w:b/>
          <w:bCs/>
          <w:sz w:val="28"/>
          <w:szCs w:val="28"/>
        </w:rPr>
        <w:t>аманд</w:t>
      </w:r>
      <w:proofErr w:type="spellEnd"/>
    </w:p>
    <w:p w14:paraId="5C995576" w14:textId="75A692A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Шахсоне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восита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</w:t>
      </w:r>
      <w:r w:rsidR="004473B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механик</w:t>
      </w:r>
      <w:r w:rsidR="004473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мебаранд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r w:rsidR="004473B8">
        <w:rPr>
          <w:rFonts w:ascii="Palatino Linotype" w:hAnsi="Palatino Linotype"/>
          <w:sz w:val="28"/>
          <w:szCs w:val="28"/>
          <w:lang w:val="tg-Cyrl-TJ"/>
        </w:rPr>
        <w:t>уҳ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таркиби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газ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коркардшудаи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017083A3" w14:textId="65AD20B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2. Субъект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4473B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4473B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r w:rsidR="004473B8">
        <w:rPr>
          <w:rFonts w:ascii="Palatino Linotype" w:hAnsi="Palatino Linotype"/>
          <w:sz w:val="28"/>
          <w:szCs w:val="28"/>
          <w:lang w:val="tg-Cyrl-TJ"/>
        </w:rPr>
        <w:t>уҳ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ки:</w:t>
      </w:r>
    </w:p>
    <w:p w14:paraId="5476A9AE" w14:textId="1A01A32E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тадбир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оеро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амал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созанд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атмосфераро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пешгир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67584B28" w14:textId="4ABF090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сурати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имконнопазир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473B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(ё)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назардошти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бе</w:t>
      </w:r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усул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дастраси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техник</w:t>
      </w:r>
      <w:r w:rsidR="004473B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4473B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lastRenderedPageBreak/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номуташаккилро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дастго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газтозакун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AC7193">
        <w:rPr>
          <w:rFonts w:ascii="Palatino Linotype" w:hAnsi="Palatino Linotype"/>
          <w:sz w:val="28"/>
          <w:szCs w:val="28"/>
          <w:lang w:val="tg-Cyrl-TJ"/>
        </w:rPr>
        <w:t>ҳҳ</w:t>
      </w:r>
      <w:r w:rsidRPr="00660023">
        <w:rPr>
          <w:rFonts w:ascii="Palatino Linotype" w:hAnsi="Palatino Linotype"/>
          <w:sz w:val="28"/>
          <w:szCs w:val="28"/>
        </w:rPr>
        <w:t xml:space="preserve">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гардонанд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414825C2" w14:textId="01B1E525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зиёдшавии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арраргардидаи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нади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дар 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зиёдшавии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рафъи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сабабу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</w:t>
      </w:r>
      <w:r w:rsidR="00AC7193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зиёди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тадбир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андешанд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сурати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C7193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ой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доштани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далел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фавран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ого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 н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07DD505B" w14:textId="13E319C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ангоми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имконнопазир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рафъи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камбуди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ошкоршуда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боздоранд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ё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пурра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C7193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атъ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50607478" w14:textId="2AB858B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шароити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номусоиди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метеоролог</w:t>
      </w:r>
      <w:r w:rsidR="00AC7193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AC7193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рои он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чора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андешанд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1F610F64" w14:textId="52061FE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мутоби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r w:rsidR="00AC7193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C7193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AC7193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иттилооти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</w:t>
      </w:r>
      <w:r w:rsidR="00AC7193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пешни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од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6998231A" w14:textId="35FB276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таълим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(ом</w:t>
      </w:r>
      <w:r w:rsidR="00AC7193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),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дастурди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ҳӣ</w:t>
      </w:r>
      <w:r w:rsidRPr="00660023">
        <w:rPr>
          <w:rFonts w:ascii="Palatino Linotype" w:hAnsi="Palatino Linotype"/>
          <w:sz w:val="28"/>
          <w:szCs w:val="28"/>
        </w:rPr>
        <w:t>, сан</w:t>
      </w:r>
      <w:r w:rsidR="00AC7193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иши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дониш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такмили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ихтисоси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кормандонеро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маш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уланд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0C8789FE" w14:textId="07DD848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r w:rsidR="00AC7193">
        <w:rPr>
          <w:rFonts w:ascii="Palatino Linotype" w:hAnsi="Palatino Linotype"/>
          <w:sz w:val="28"/>
          <w:szCs w:val="28"/>
          <w:lang w:val="tg-Cyrl-TJ"/>
        </w:rPr>
        <w:t>уҳ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дадори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C7193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AC7193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AC7193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AC7193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AC7193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арраргардидаро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AC7193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46C59E2E" w14:textId="3A6E7305" w:rsidR="00284767" w:rsidRPr="008C21BA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2" w:name="A000000025"/>
      <w:bookmarkEnd w:id="22"/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18. 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Талабот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8C21BA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атмосфера </w:t>
      </w:r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ангоми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лои</w:t>
      </w:r>
      <w:proofErr w:type="spellEnd"/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8C21BA">
        <w:rPr>
          <w:rFonts w:ascii="Palatino Linotype" w:hAnsi="Palatino Linotype"/>
          <w:b/>
          <w:bCs/>
          <w:sz w:val="28"/>
          <w:szCs w:val="28"/>
        </w:rPr>
        <w:t>акаш</w:t>
      </w:r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8C21BA">
        <w:rPr>
          <w:rFonts w:ascii="Palatino Linotype" w:hAnsi="Palatino Linotype"/>
          <w:b/>
          <w:bCs/>
          <w:sz w:val="28"/>
          <w:szCs w:val="28"/>
        </w:rPr>
        <w:t xml:space="preserve">, </w:t>
      </w:r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ойгирон</w:t>
      </w:r>
      <w:proofErr w:type="spellEnd"/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8C21BA">
        <w:rPr>
          <w:rFonts w:ascii="Palatino Linotype" w:hAnsi="Palatino Linotype"/>
          <w:b/>
          <w:bCs/>
          <w:sz w:val="28"/>
          <w:szCs w:val="28"/>
        </w:rPr>
        <w:t xml:space="preserve">, 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сохтмон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та</w:t>
      </w:r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диди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объект</w:t>
      </w:r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фаъолияти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хо</w:t>
      </w:r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агидор</w:t>
      </w:r>
      <w:proofErr w:type="spellEnd"/>
      <w:r w:rsidR="008C21B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8C21B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дигар</w:t>
      </w:r>
      <w:proofErr w:type="spellEnd"/>
      <w:r w:rsidRPr="008C21BA">
        <w:rPr>
          <w:rFonts w:ascii="Palatino Linotype" w:hAnsi="Palatino Linotype"/>
          <w:b/>
          <w:bCs/>
          <w:sz w:val="28"/>
          <w:szCs w:val="28"/>
        </w:rPr>
        <w:t xml:space="preserve"> намуди </w:t>
      </w:r>
      <w:proofErr w:type="spellStart"/>
      <w:r w:rsidRPr="008C21BA">
        <w:rPr>
          <w:rFonts w:ascii="Palatino Linotype" w:hAnsi="Palatino Linotype"/>
          <w:b/>
          <w:bCs/>
          <w:sz w:val="28"/>
          <w:szCs w:val="28"/>
        </w:rPr>
        <w:t>фаъолият</w:t>
      </w:r>
      <w:proofErr w:type="spellEnd"/>
    </w:p>
    <w:p w14:paraId="26521A70" w14:textId="6DD7DB0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Лои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объекти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8C21B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намуди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назардошти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талаботи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зерин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тар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соз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36CCF85B" w14:textId="0067C6D2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иттилоот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бе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усул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дастраси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техник</w:t>
      </w:r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тарафи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тарафи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арраргардида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пешни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од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70608157" w14:textId="67AA4B2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414ECEFB" w14:textId="126F8BFD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маълумот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илзати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заминаи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07674E13" w14:textId="1AC5D91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lastRenderedPageBreak/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нишонди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камкунии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барнома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, со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аллии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пешбин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12AEF0B" w14:textId="5C8FED9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Лои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акаш</w:t>
      </w:r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r w:rsidR="008C21B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ойгирон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сохтмони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объект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8C21B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намуди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метавонад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та</w:t>
      </w:r>
      <w:r w:rsidR="008C21BA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йирёбии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абати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озон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номусоид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расонад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саломатии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инсонро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кунад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аёти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инсон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зери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хатар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гузорад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манъ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07213F0F" w14:textId="665EF066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3.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атрофи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объект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8C21B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намуди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мебошанд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минта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аи санитарию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офизат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Андоза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удуди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минта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санитарию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офизат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асоси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исоби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па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ншавии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назардошти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илзати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заминаи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берун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удуди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минта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а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 ми</w:t>
      </w:r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зиёд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нестанд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муайян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17CCF8F" w14:textId="37DA1EFC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4.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объект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8C21B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намуди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талаботи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8C21B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аз он </w:t>
      </w:r>
      <w:r w:rsidR="008C21B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умла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талаботи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техникии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8C21B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авобг</w:t>
      </w:r>
      <w:proofErr w:type="spellEnd"/>
      <w:r w:rsidR="008C21BA">
        <w:rPr>
          <w:rFonts w:ascii="Palatino Linotype" w:hAnsi="Palatino Linotype"/>
          <w:sz w:val="28"/>
          <w:szCs w:val="28"/>
          <w:lang w:val="tg-Cyrl-TJ"/>
        </w:rPr>
        <w:t>ӯ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нест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манъ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мебошад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4C3361C3" w14:textId="0E1ADE13" w:rsidR="00284767" w:rsidRPr="00F3544B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3" w:name="A000000026"/>
      <w:bookmarkEnd w:id="23"/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F3544B">
        <w:rPr>
          <w:rFonts w:ascii="Palatino Linotype" w:hAnsi="Palatino Linotype"/>
          <w:b/>
          <w:bCs/>
          <w:sz w:val="28"/>
          <w:szCs w:val="28"/>
        </w:rPr>
        <w:t xml:space="preserve"> 19. 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Талабот</w:t>
      </w:r>
      <w:proofErr w:type="spellEnd"/>
      <w:r w:rsidRPr="00F3544B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F35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3544B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F35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F3544B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F35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F3544B">
        <w:rPr>
          <w:rFonts w:ascii="Palatino Linotype" w:hAnsi="Palatino Linotype"/>
          <w:b/>
          <w:bCs/>
          <w:sz w:val="28"/>
          <w:szCs w:val="28"/>
        </w:rPr>
        <w:t xml:space="preserve"> атмосфера </w:t>
      </w:r>
      <w:r w:rsidR="00F35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ангоми</w:t>
      </w:r>
      <w:proofErr w:type="spellEnd"/>
      <w:r w:rsidRPr="00F3544B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партови</w:t>
      </w:r>
      <w:proofErr w:type="spellEnd"/>
      <w:r w:rsidRPr="00F3544B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модда</w:t>
      </w:r>
      <w:proofErr w:type="spellEnd"/>
      <w:r w:rsidR="00F35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F3544B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ифлоскунанда</w:t>
      </w:r>
      <w:proofErr w:type="spellEnd"/>
      <w:r w:rsidRPr="00F3544B">
        <w:rPr>
          <w:rFonts w:ascii="Palatino Linotype" w:hAnsi="Palatino Linotype"/>
          <w:b/>
          <w:bCs/>
          <w:sz w:val="28"/>
          <w:szCs w:val="28"/>
        </w:rPr>
        <w:t xml:space="preserve"> ба </w:t>
      </w:r>
      <w:r w:rsidR="00F35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F3544B">
        <w:rPr>
          <w:rFonts w:ascii="Palatino Linotype" w:hAnsi="Palatino Linotype"/>
          <w:b/>
          <w:bCs/>
          <w:sz w:val="28"/>
          <w:szCs w:val="28"/>
        </w:rPr>
        <w:t xml:space="preserve"> атмосфера аз 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манбаъ</w:t>
      </w:r>
      <w:proofErr w:type="spellEnd"/>
      <w:r w:rsidR="00F35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F3544B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доимии</w:t>
      </w:r>
      <w:proofErr w:type="spellEnd"/>
      <w:r w:rsidRPr="00F3544B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3544B">
        <w:rPr>
          <w:rFonts w:ascii="Palatino Linotype" w:hAnsi="Palatino Linotype"/>
          <w:b/>
          <w:bCs/>
          <w:sz w:val="28"/>
          <w:szCs w:val="28"/>
        </w:rPr>
        <w:t>партов</w:t>
      </w:r>
      <w:proofErr w:type="spellEnd"/>
    </w:p>
    <w:p w14:paraId="6A3A543F" w14:textId="56FB376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F354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муташаккили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5ABEEFFE" w14:textId="3F1862FC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ну</w:t>
      </w:r>
      <w:r w:rsidR="00F3544B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та</w:t>
      </w:r>
      <w:r w:rsidR="00F354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намунагир</w:t>
      </w:r>
      <w:proofErr w:type="spellEnd"/>
      <w:r w:rsidR="00F3544B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гузаронидани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сан</w:t>
      </w:r>
      <w:r w:rsidR="00F3544B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иши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F354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F354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мувофи</w:t>
      </w:r>
      <w:proofErr w:type="spellEnd"/>
      <w:r w:rsidR="00F3544B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талаботи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 w:rsidR="00F354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техникии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F354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</w:t>
      </w:r>
      <w:proofErr w:type="spellEnd"/>
      <w:r w:rsidR="00F3544B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F3544B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F3544B">
        <w:rPr>
          <w:rFonts w:ascii="Palatino Linotype" w:hAnsi="Palatino Linotype"/>
          <w:sz w:val="28"/>
          <w:szCs w:val="28"/>
          <w:lang w:val="tg-Cyrl-TJ"/>
        </w:rPr>
        <w:t>ҷҷ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</w:t>
      </w:r>
      <w:proofErr w:type="spellEnd"/>
      <w:r w:rsidR="00F354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лои</w:t>
      </w:r>
      <w:proofErr w:type="spellEnd"/>
      <w:r w:rsidR="00F3544B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</w:t>
      </w:r>
      <w:proofErr w:type="spellEnd"/>
      <w:r w:rsidR="00F3544B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сохтмон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2B6CC8">
        <w:rPr>
          <w:rFonts w:ascii="Palatino Linotype" w:hAnsi="Palatino Linotype"/>
          <w:sz w:val="28"/>
          <w:szCs w:val="28"/>
          <w:lang w:val="tg-Cyrl-TJ"/>
        </w:rPr>
        <w:t>ҷҳ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изонида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6A09CDD2" w14:textId="4EF05D3D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lastRenderedPageBreak/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система</w:t>
      </w:r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автоматикунонидашудаи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назорати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дар </w:t>
      </w:r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олат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пешбининамудаи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техникии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752DF9">
        <w:rPr>
          <w:rFonts w:ascii="Palatino Linotype" w:hAnsi="Palatino Linotype"/>
          <w:sz w:val="28"/>
          <w:szCs w:val="28"/>
          <w:lang w:val="tg-Cyrl-TJ"/>
        </w:rPr>
        <w:t>ҷҳ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изонида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529D65F" w14:textId="47EBE31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фа</w:t>
      </w:r>
      <w:r w:rsidR="00752DF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ангоми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доштани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752DF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мувофи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752DF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шарт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752DF9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752DF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арраргардида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имконпазир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мебошад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0111AF44" w14:textId="0E9D300F" w:rsidR="00284767" w:rsidRPr="002B6A01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4" w:name="A000000027"/>
      <w:bookmarkEnd w:id="24"/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2B6A01">
        <w:rPr>
          <w:rFonts w:ascii="Palatino Linotype" w:hAnsi="Palatino Linotype"/>
          <w:b/>
          <w:bCs/>
          <w:sz w:val="28"/>
          <w:szCs w:val="28"/>
        </w:rPr>
        <w:t xml:space="preserve"> 20. 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Талабот</w:t>
      </w:r>
      <w:proofErr w:type="spellEnd"/>
      <w:r w:rsidRPr="002B6A01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2B6A0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B6A01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2B6A0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2B6A0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2B6A0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2B6A01">
        <w:rPr>
          <w:rFonts w:ascii="Palatino Linotype" w:hAnsi="Palatino Linotype"/>
          <w:b/>
          <w:bCs/>
          <w:sz w:val="28"/>
          <w:szCs w:val="28"/>
        </w:rPr>
        <w:t xml:space="preserve"> атмосфера </w:t>
      </w:r>
      <w:r w:rsidR="002B6A0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ангоми</w:t>
      </w:r>
      <w:proofErr w:type="spellEnd"/>
      <w:r w:rsidRPr="002B6A01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партови</w:t>
      </w:r>
      <w:proofErr w:type="spellEnd"/>
      <w:r w:rsidRPr="002B6A01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модда</w:t>
      </w:r>
      <w:proofErr w:type="spellEnd"/>
      <w:r w:rsidR="002B6A0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2B6A01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ифлоскунанда</w:t>
      </w:r>
      <w:proofErr w:type="spellEnd"/>
      <w:r w:rsidRPr="002B6A01">
        <w:rPr>
          <w:rFonts w:ascii="Palatino Linotype" w:hAnsi="Palatino Linotype"/>
          <w:b/>
          <w:bCs/>
          <w:sz w:val="28"/>
          <w:szCs w:val="28"/>
        </w:rPr>
        <w:t xml:space="preserve"> ба </w:t>
      </w:r>
      <w:r w:rsidR="002B6A0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2B6A01">
        <w:rPr>
          <w:rFonts w:ascii="Palatino Linotype" w:hAnsi="Palatino Linotype"/>
          <w:b/>
          <w:bCs/>
          <w:sz w:val="28"/>
          <w:szCs w:val="28"/>
        </w:rPr>
        <w:t xml:space="preserve"> атмосфера аз 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манбаъ</w:t>
      </w:r>
      <w:proofErr w:type="spellEnd"/>
      <w:r w:rsidR="002B6A0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2B6A01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сайёри</w:t>
      </w:r>
      <w:proofErr w:type="spellEnd"/>
      <w:r w:rsidRPr="002B6A01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B6A01">
        <w:rPr>
          <w:rFonts w:ascii="Palatino Linotype" w:hAnsi="Palatino Linotype"/>
          <w:b/>
          <w:bCs/>
          <w:sz w:val="28"/>
          <w:szCs w:val="28"/>
        </w:rPr>
        <w:t>партов</w:t>
      </w:r>
      <w:proofErr w:type="spellEnd"/>
    </w:p>
    <w:p w14:paraId="1E7D7263" w14:textId="481DC91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бояд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олат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зайл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зери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сан</w:t>
      </w:r>
      <w:r w:rsidR="002B6A0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иши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субъект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2B6A0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B6A0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арор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гиранд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исте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сол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хизматрасонии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техник</w:t>
      </w:r>
      <w:r w:rsidR="002B6A0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усул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инструментал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мувофи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мав</w:t>
      </w:r>
      <w:r w:rsidR="002B6A0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во</w:t>
      </w:r>
      <w:r w:rsidR="002B6A0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еъияти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мав</w:t>
      </w:r>
      <w:r w:rsidR="002B6A0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удияти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таркиби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газ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B6A01">
        <w:rPr>
          <w:rFonts w:ascii="Palatino Linotype" w:hAnsi="Palatino Linotype"/>
          <w:sz w:val="28"/>
          <w:szCs w:val="28"/>
          <w:lang w:val="tg-Cyrl-TJ"/>
        </w:rPr>
        <w:t>уҳ</w:t>
      </w:r>
      <w:r w:rsidRPr="00660023">
        <w:rPr>
          <w:rFonts w:ascii="Palatino Linotype" w:hAnsi="Palatino Linotype"/>
          <w:sz w:val="28"/>
          <w:szCs w:val="28"/>
        </w:rPr>
        <w:t xml:space="preserve">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4D99F9A9" w14:textId="1FAB08FE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ангоми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исте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соли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о;</w:t>
      </w:r>
    </w:p>
    <w:p w14:paraId="270BA87E" w14:textId="7E295B4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ангоми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2B6A0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восита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механикии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</w:t>
      </w:r>
      <w:r w:rsidR="002B6A0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аракат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ҳҳ</w:t>
      </w:r>
      <w:r w:rsidRPr="00660023">
        <w:rPr>
          <w:rFonts w:ascii="Palatino Linotype" w:hAnsi="Palatino Linotype"/>
          <w:sz w:val="28"/>
          <w:szCs w:val="28"/>
        </w:rPr>
        <w:t>о;</w:t>
      </w:r>
    </w:p>
    <w:p w14:paraId="054BAEB6" w14:textId="0DACC995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баъди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хизматрасонии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техник</w:t>
      </w:r>
      <w:r w:rsidR="002B6A0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таъмири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B6A0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узъ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агрегат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мерасонанд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437A33CA" w14:textId="3E0D3AC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таркиби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газ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коркардшудаи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тарафи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шудааст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набояд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зиёд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бошанд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4221A4A6" w14:textId="09F3D232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3.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таркиби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газ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коркардшудаи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</w:t>
      </w:r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B6A0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зиёданд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, и</w:t>
      </w:r>
      <w:r w:rsidR="002B6A0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FB64D19" w14:textId="2C9F1F4B" w:rsidR="00284767" w:rsidRPr="00DE2C21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5" w:name="A000000028"/>
      <w:bookmarkEnd w:id="25"/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lastRenderedPageBreak/>
        <w:t>Моддаи</w:t>
      </w:r>
      <w:proofErr w:type="spellEnd"/>
      <w:r w:rsidRPr="00DE2C21">
        <w:rPr>
          <w:rFonts w:ascii="Palatino Linotype" w:hAnsi="Palatino Linotype"/>
          <w:b/>
          <w:bCs/>
          <w:sz w:val="28"/>
          <w:szCs w:val="28"/>
        </w:rPr>
        <w:t xml:space="preserve"> 21. </w:t>
      </w:r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t>Талабот</w:t>
      </w:r>
      <w:proofErr w:type="spellEnd"/>
      <w:r w:rsidRPr="00DE2C21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DE2C2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DE2C21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DE2C2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DE2C2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DE2C2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DE2C21">
        <w:rPr>
          <w:rFonts w:ascii="Palatino Linotype" w:hAnsi="Palatino Linotype"/>
          <w:b/>
          <w:bCs/>
          <w:sz w:val="28"/>
          <w:szCs w:val="28"/>
        </w:rPr>
        <w:t xml:space="preserve"> атмосфера </w:t>
      </w:r>
      <w:r w:rsidR="00DE2C2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t>ангоми</w:t>
      </w:r>
      <w:proofErr w:type="spellEnd"/>
      <w:r w:rsidRPr="00DE2C21">
        <w:rPr>
          <w:rFonts w:ascii="Palatino Linotype" w:hAnsi="Palatino Linotype"/>
          <w:b/>
          <w:bCs/>
          <w:sz w:val="28"/>
          <w:szCs w:val="28"/>
        </w:rPr>
        <w:t xml:space="preserve"> с</w:t>
      </w:r>
      <w:r w:rsidR="00DE2C21">
        <w:rPr>
          <w:rFonts w:ascii="Palatino Linotype" w:hAnsi="Palatino Linotype"/>
          <w:b/>
          <w:bCs/>
          <w:sz w:val="28"/>
          <w:szCs w:val="28"/>
          <w:lang w:val="tg-Cyrl-TJ"/>
        </w:rPr>
        <w:t>ӯ</w:t>
      </w:r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t>зондани</w:t>
      </w:r>
      <w:proofErr w:type="spellEnd"/>
      <w:r w:rsidRPr="00DE2C21">
        <w:rPr>
          <w:rFonts w:ascii="Palatino Linotype" w:hAnsi="Palatino Linotype"/>
          <w:b/>
          <w:bCs/>
          <w:sz w:val="28"/>
          <w:szCs w:val="28"/>
        </w:rPr>
        <w:t xml:space="preserve"> с</w:t>
      </w:r>
      <w:r w:rsidR="00DE2C21">
        <w:rPr>
          <w:rFonts w:ascii="Palatino Linotype" w:hAnsi="Palatino Linotype"/>
          <w:b/>
          <w:bCs/>
          <w:sz w:val="28"/>
          <w:szCs w:val="28"/>
          <w:lang w:val="tg-Cyrl-TJ"/>
        </w:rPr>
        <w:t>ӯ</w:t>
      </w:r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t>зишвор</w:t>
      </w:r>
      <w:proofErr w:type="spellEnd"/>
      <w:r w:rsidR="00DE2C21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DE2C21">
        <w:rPr>
          <w:rFonts w:ascii="Palatino Linotype" w:hAnsi="Palatino Linotype"/>
          <w:b/>
          <w:bCs/>
          <w:sz w:val="28"/>
          <w:szCs w:val="28"/>
        </w:rPr>
        <w:t xml:space="preserve">, </w:t>
      </w:r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t>модда</w:t>
      </w:r>
      <w:proofErr w:type="spellEnd"/>
      <w:r w:rsidR="00DE2C2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DE2C21">
        <w:rPr>
          <w:rFonts w:ascii="Palatino Linotype" w:hAnsi="Palatino Linotype"/>
          <w:b/>
          <w:bCs/>
          <w:sz w:val="28"/>
          <w:szCs w:val="28"/>
        </w:rPr>
        <w:t xml:space="preserve">о, </w:t>
      </w:r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t>омехтаи</w:t>
      </w:r>
      <w:proofErr w:type="spellEnd"/>
      <w:r w:rsidRPr="00DE2C21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t>модда</w:t>
      </w:r>
      <w:proofErr w:type="spellEnd"/>
      <w:r w:rsidR="00DE2C2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DE2C21">
        <w:rPr>
          <w:rFonts w:ascii="Palatino Linotype" w:hAnsi="Palatino Linotype"/>
          <w:b/>
          <w:bCs/>
          <w:sz w:val="28"/>
          <w:szCs w:val="28"/>
        </w:rPr>
        <w:t xml:space="preserve">о, </w:t>
      </w:r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t>маводу</w:t>
      </w:r>
      <w:proofErr w:type="spellEnd"/>
      <w:r w:rsidRPr="00DE2C21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E2C21">
        <w:rPr>
          <w:rFonts w:ascii="Palatino Linotype" w:hAnsi="Palatino Linotype"/>
          <w:b/>
          <w:bCs/>
          <w:sz w:val="28"/>
          <w:szCs w:val="28"/>
        </w:rPr>
        <w:t>партов</w:t>
      </w:r>
      <w:proofErr w:type="spellEnd"/>
      <w:r w:rsidR="00DE2C2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DE2C21">
        <w:rPr>
          <w:rFonts w:ascii="Palatino Linotype" w:hAnsi="Palatino Linotype"/>
          <w:b/>
          <w:bCs/>
          <w:sz w:val="28"/>
          <w:szCs w:val="28"/>
        </w:rPr>
        <w:t>о</w:t>
      </w:r>
    </w:p>
    <w:p w14:paraId="2FB874ED" w14:textId="4AFE60B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1. С</w:t>
      </w:r>
      <w:r w:rsidR="00DE2C21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зонидани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DE2C21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зишвор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карбогидратдор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омехтаи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маводу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 (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минбаъд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амин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модда-модда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амчун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DE2C21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зишвор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истифодашаванда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) дар </w:t>
      </w:r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олат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зерин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DE2C2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526A6E74" w14:textId="13C0076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мутоби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DE2C21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зишвор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амчун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DE2C21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зишвор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истифодашаванда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меъёрию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техникии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;</w:t>
      </w:r>
    </w:p>
    <w:p w14:paraId="581C477C" w14:textId="3DBC76BE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мутоби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DE2C21">
        <w:rPr>
          <w:rFonts w:ascii="Palatino Linotype" w:hAnsi="Palatino Linotype"/>
          <w:sz w:val="28"/>
          <w:szCs w:val="28"/>
          <w:lang w:val="tg-Cyrl-TJ"/>
        </w:rPr>
        <w:t>ҷҳ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изоти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</w:t>
      </w:r>
      <w:r w:rsidR="00DE2C2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DE2C21">
        <w:rPr>
          <w:rFonts w:ascii="Palatino Linotype" w:hAnsi="Palatino Linotype"/>
          <w:sz w:val="28"/>
          <w:szCs w:val="28"/>
          <w:lang w:val="tg-Cyrl-TJ"/>
        </w:rPr>
        <w:t>ҷҳ</w:t>
      </w:r>
      <w:r w:rsidRPr="00660023">
        <w:rPr>
          <w:rFonts w:ascii="Palatino Linotype" w:hAnsi="Palatino Linotype"/>
          <w:sz w:val="28"/>
          <w:szCs w:val="28"/>
        </w:rPr>
        <w:t xml:space="preserve">изоте,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DE2C21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зонидани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намуди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муайяни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DE2C21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зишвор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амчун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DE2C21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зишвор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истифодашаванда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таъингардида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талаботи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E2C2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E2C2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DE2C2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аз он </w:t>
      </w:r>
      <w:r w:rsidR="00DE2C2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умла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муносибат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DE2C21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о.</w:t>
      </w:r>
    </w:p>
    <w:p w14:paraId="4FEF36BD" w14:textId="6F15AAE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2. С</w:t>
      </w:r>
      <w:r w:rsidR="00472A46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зонидани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472A46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зишвор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амчун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472A46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зишвор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истифодашаванда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r w:rsidR="00472A46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ой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(ё)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дастго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ҳҳ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472A46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зонидани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472A46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зишвор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пешбининашуда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манъ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713D092" w14:textId="52A897EE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3. С</w:t>
      </w:r>
      <w:r w:rsidR="00472A46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зонидани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омехтаи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маводу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</w:t>
      </w:r>
      <w:r w:rsidR="00472A46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зишвор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исоб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намераванд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манъ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истиснои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олат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мавод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дастго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ҳҳ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махсус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талаботи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72A46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72A46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472A46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аз он </w:t>
      </w:r>
      <w:r w:rsidR="00472A46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умла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муносибат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 с</w:t>
      </w:r>
      <w:r w:rsidR="00472A46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зонида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3E3537B2" w14:textId="02E17012" w:rsidR="00284767" w:rsidRPr="00472A46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26" w:name="A000000029"/>
      <w:bookmarkEnd w:id="26"/>
      <w:proofErr w:type="spellStart"/>
      <w:r w:rsidRPr="00472A46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472A46">
        <w:rPr>
          <w:rFonts w:ascii="Palatino Linotype" w:hAnsi="Palatino Linotype"/>
          <w:b/>
          <w:bCs/>
          <w:sz w:val="28"/>
          <w:szCs w:val="28"/>
        </w:rPr>
        <w:t xml:space="preserve"> 22. </w:t>
      </w:r>
      <w:proofErr w:type="spellStart"/>
      <w:r w:rsidRPr="00472A46">
        <w:rPr>
          <w:rFonts w:ascii="Palatino Linotype" w:hAnsi="Palatino Linotype"/>
          <w:b/>
          <w:bCs/>
          <w:sz w:val="28"/>
          <w:szCs w:val="28"/>
        </w:rPr>
        <w:t>Талабот</w:t>
      </w:r>
      <w:proofErr w:type="spellEnd"/>
      <w:r w:rsidRPr="00472A46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472A4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472A4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72A46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472A46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472A4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72A46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472A46">
        <w:rPr>
          <w:rFonts w:ascii="Palatino Linotype" w:hAnsi="Palatino Linotype"/>
          <w:b/>
          <w:bCs/>
          <w:sz w:val="28"/>
          <w:szCs w:val="28"/>
        </w:rPr>
        <w:t xml:space="preserve"> атмосфера </w:t>
      </w:r>
      <w:r w:rsidR="00472A4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472A46">
        <w:rPr>
          <w:rFonts w:ascii="Palatino Linotype" w:hAnsi="Palatino Linotype"/>
          <w:b/>
          <w:bCs/>
          <w:sz w:val="28"/>
          <w:szCs w:val="28"/>
        </w:rPr>
        <w:t>ангоми</w:t>
      </w:r>
      <w:proofErr w:type="spellEnd"/>
      <w:r w:rsidRPr="00472A46">
        <w:rPr>
          <w:rFonts w:ascii="Palatino Linotype" w:hAnsi="Palatino Linotype"/>
          <w:b/>
          <w:bCs/>
          <w:sz w:val="28"/>
          <w:szCs w:val="28"/>
        </w:rPr>
        <w:t xml:space="preserve"> пеш </w:t>
      </w:r>
      <w:proofErr w:type="spellStart"/>
      <w:r w:rsidRPr="00472A46">
        <w:rPr>
          <w:rFonts w:ascii="Palatino Linotype" w:hAnsi="Palatino Linotype"/>
          <w:b/>
          <w:bCs/>
          <w:sz w:val="28"/>
          <w:szCs w:val="28"/>
        </w:rPr>
        <w:t>омадани</w:t>
      </w:r>
      <w:proofErr w:type="spellEnd"/>
      <w:r w:rsidRPr="00472A4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72A46">
        <w:rPr>
          <w:rFonts w:ascii="Palatino Linotype" w:hAnsi="Palatino Linotype"/>
          <w:b/>
          <w:bCs/>
          <w:sz w:val="28"/>
          <w:szCs w:val="28"/>
        </w:rPr>
        <w:t>шароити</w:t>
      </w:r>
      <w:proofErr w:type="spellEnd"/>
      <w:r w:rsidRPr="00472A4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472A46">
        <w:rPr>
          <w:rFonts w:ascii="Palatino Linotype" w:hAnsi="Palatino Linotype"/>
          <w:b/>
          <w:bCs/>
          <w:sz w:val="28"/>
          <w:szCs w:val="28"/>
        </w:rPr>
        <w:t>номусоиди</w:t>
      </w:r>
      <w:proofErr w:type="spellEnd"/>
      <w:r w:rsidRPr="00472A46">
        <w:rPr>
          <w:rFonts w:ascii="Palatino Linotype" w:hAnsi="Palatino Linotype"/>
          <w:b/>
          <w:bCs/>
          <w:sz w:val="28"/>
          <w:szCs w:val="28"/>
        </w:rPr>
        <w:t xml:space="preserve"> метеоролог</w:t>
      </w:r>
      <w:r w:rsidR="00472A46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1AA68C85" w14:textId="1B7E7A59" w:rsidR="00284767" w:rsidRPr="00472A46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472A46">
        <w:rPr>
          <w:rFonts w:ascii="Palatino Linotype" w:hAnsi="Palatino Linotype"/>
          <w:sz w:val="28"/>
          <w:szCs w:val="28"/>
          <w:lang w:val="tg-Cyrl-TJ"/>
        </w:rPr>
        <w:t>1. Партови модда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 xml:space="preserve">ои ифлоскунанда ба 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 xml:space="preserve">авои атмосфера дар 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>олате танзим карда мешавад, ки шароити номусоиди метеоролог</w:t>
      </w:r>
      <w:r w:rsidR="00472A46">
        <w:rPr>
          <w:rFonts w:ascii="Palatino Linotype" w:hAnsi="Palatino Linotype"/>
          <w:sz w:val="28"/>
          <w:szCs w:val="28"/>
          <w:lang w:val="tg-Cyrl-TJ"/>
        </w:rPr>
        <w:t>ӣ</w:t>
      </w:r>
      <w:r w:rsidRPr="00472A46">
        <w:rPr>
          <w:rFonts w:ascii="Palatino Linotype" w:hAnsi="Palatino Linotype"/>
          <w:sz w:val="28"/>
          <w:szCs w:val="28"/>
          <w:lang w:val="tg-Cyrl-TJ"/>
        </w:rPr>
        <w:t xml:space="preserve"> пеш ояд ва тиб</w:t>
      </w:r>
      <w:r w:rsidR="00472A46">
        <w:rPr>
          <w:rFonts w:ascii="Palatino Linotype" w:hAnsi="Palatino Linotype"/>
          <w:sz w:val="28"/>
          <w:szCs w:val="28"/>
          <w:lang w:val="tg-Cyrl-TJ"/>
        </w:rPr>
        <w:t>қ</w:t>
      </w:r>
      <w:r w:rsidRPr="00472A46">
        <w:rPr>
          <w:rFonts w:ascii="Palatino Linotype" w:hAnsi="Palatino Linotype"/>
          <w:sz w:val="28"/>
          <w:szCs w:val="28"/>
          <w:lang w:val="tg-Cyrl-TJ"/>
        </w:rPr>
        <w:t>и маълумоти ну</w:t>
      </w:r>
      <w:r w:rsidR="00472A46">
        <w:rPr>
          <w:rFonts w:ascii="Palatino Linotype" w:hAnsi="Palatino Linotype"/>
          <w:sz w:val="28"/>
          <w:szCs w:val="28"/>
          <w:lang w:val="tg-Cyrl-TJ"/>
        </w:rPr>
        <w:t>қ</w:t>
      </w:r>
      <w:r w:rsidRPr="00472A46">
        <w:rPr>
          <w:rFonts w:ascii="Palatino Linotype" w:hAnsi="Palatino Linotype"/>
          <w:sz w:val="28"/>
          <w:szCs w:val="28"/>
          <w:lang w:val="tg-Cyrl-TJ"/>
        </w:rPr>
        <w:t>та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>ои мушо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 xml:space="preserve">идавии мониторинги 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 xml:space="preserve">авои атмосфера </w:t>
      </w:r>
      <w:r w:rsidR="00472A46">
        <w:rPr>
          <w:rFonts w:ascii="Palatino Linotype" w:hAnsi="Palatino Linotype"/>
          <w:sz w:val="28"/>
          <w:szCs w:val="28"/>
          <w:lang w:val="tg-Cyrl-TJ"/>
        </w:rPr>
        <w:t>ғ</w:t>
      </w:r>
      <w:r w:rsidRPr="00472A46">
        <w:rPr>
          <w:rFonts w:ascii="Palatino Linotype" w:hAnsi="Palatino Linotype"/>
          <w:sz w:val="28"/>
          <w:szCs w:val="28"/>
          <w:lang w:val="tg-Cyrl-TJ"/>
        </w:rPr>
        <w:t>илзати баландтарини модда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 xml:space="preserve">ои ифлоскунандаи 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 xml:space="preserve">авои атмосфера аз меъёри сифати 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>авои атмосфера зиёд бошад.</w:t>
      </w:r>
    </w:p>
    <w:p w14:paraId="02699087" w14:textId="5A8069F1" w:rsidR="00284767" w:rsidRPr="00472A46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472A46">
        <w:rPr>
          <w:rFonts w:ascii="Palatino Linotype" w:hAnsi="Palatino Linotype"/>
          <w:sz w:val="28"/>
          <w:szCs w:val="28"/>
          <w:lang w:val="tg-Cyrl-TJ"/>
        </w:rPr>
        <w:t>2. Тадбир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>о оид ба кам кардани партови модда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 xml:space="preserve">ои ифлоскунанда ба 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>авои атмосфера дар давраи шароити номусоиди метеоролог</w:t>
      </w:r>
      <w:r w:rsidR="00472A46">
        <w:rPr>
          <w:rFonts w:ascii="Palatino Linotype" w:hAnsi="Palatino Linotype"/>
          <w:sz w:val="28"/>
          <w:szCs w:val="28"/>
          <w:lang w:val="tg-Cyrl-TJ"/>
        </w:rPr>
        <w:t>ӣ</w:t>
      </w:r>
      <w:r w:rsidRPr="00472A46">
        <w:rPr>
          <w:rFonts w:ascii="Palatino Linotype" w:hAnsi="Palatino Linotype"/>
          <w:sz w:val="28"/>
          <w:szCs w:val="28"/>
          <w:lang w:val="tg-Cyrl-TJ"/>
        </w:rPr>
        <w:t xml:space="preserve"> дар шарт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>ои и</w:t>
      </w:r>
      <w:r w:rsidR="00472A46">
        <w:rPr>
          <w:rFonts w:ascii="Palatino Linotype" w:hAnsi="Palatino Linotype"/>
          <w:sz w:val="28"/>
          <w:szCs w:val="28"/>
          <w:lang w:val="tg-Cyrl-TJ"/>
        </w:rPr>
        <w:t>ҷ</w:t>
      </w:r>
      <w:r w:rsidRPr="00472A46">
        <w:rPr>
          <w:rFonts w:ascii="Palatino Linotype" w:hAnsi="Palatino Linotype"/>
          <w:sz w:val="28"/>
          <w:szCs w:val="28"/>
          <w:lang w:val="tg-Cyrl-TJ"/>
        </w:rPr>
        <w:t>озатномаи партови модда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 xml:space="preserve">ои ифлоскунанда ба </w:t>
      </w:r>
      <w:r w:rsidR="00472A46">
        <w:rPr>
          <w:rFonts w:ascii="Palatino Linotype" w:hAnsi="Palatino Linotype"/>
          <w:sz w:val="28"/>
          <w:szCs w:val="28"/>
          <w:lang w:val="tg-Cyrl-TJ"/>
        </w:rPr>
        <w:t>ҳ</w:t>
      </w:r>
      <w:r w:rsidRPr="00472A46">
        <w:rPr>
          <w:rFonts w:ascii="Palatino Linotype" w:hAnsi="Palatino Linotype"/>
          <w:sz w:val="28"/>
          <w:szCs w:val="28"/>
          <w:lang w:val="tg-Cyrl-TJ"/>
        </w:rPr>
        <w:t>авои атмосфера дохил мешаванд.</w:t>
      </w:r>
    </w:p>
    <w:p w14:paraId="26DA4617" w14:textId="45C03499" w:rsidR="00284767" w:rsidRPr="003A4D47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3A4D47">
        <w:rPr>
          <w:rFonts w:ascii="Palatino Linotype" w:hAnsi="Palatino Linotype"/>
          <w:sz w:val="28"/>
          <w:szCs w:val="28"/>
          <w:lang w:val="tg-Cyrl-TJ"/>
        </w:rPr>
        <w:lastRenderedPageBreak/>
        <w:t xml:space="preserve">3.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3A4D47">
        <w:rPr>
          <w:rFonts w:ascii="Palatino Linotype" w:hAnsi="Palatino Linotype"/>
          <w:sz w:val="28"/>
          <w:szCs w:val="28"/>
          <w:lang w:val="tg-Cyrl-TJ"/>
        </w:rPr>
        <w:t>ангоми та</w:t>
      </w:r>
      <w:r w:rsidR="003A4D47">
        <w:rPr>
          <w:rFonts w:ascii="Palatino Linotype" w:hAnsi="Palatino Linotype"/>
          <w:sz w:val="28"/>
          <w:szCs w:val="28"/>
          <w:lang w:val="tg-Cyrl-TJ"/>
        </w:rPr>
        <w:t>ғ</w:t>
      </w:r>
      <w:r w:rsidRPr="003A4D47">
        <w:rPr>
          <w:rFonts w:ascii="Palatino Linotype" w:hAnsi="Palatino Linotype"/>
          <w:sz w:val="28"/>
          <w:szCs w:val="28"/>
          <w:lang w:val="tg-Cyrl-TJ"/>
        </w:rPr>
        <w:t xml:space="preserve">йирёбии вазъи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3A4D47">
        <w:rPr>
          <w:rFonts w:ascii="Palatino Linotype" w:hAnsi="Palatino Linotype"/>
          <w:sz w:val="28"/>
          <w:szCs w:val="28"/>
          <w:lang w:val="tg-Cyrl-TJ"/>
        </w:rPr>
        <w:t>авои атмосфера, ки сабаби р</w:t>
      </w:r>
      <w:r w:rsidR="003A4D47">
        <w:rPr>
          <w:rFonts w:ascii="Palatino Linotype" w:hAnsi="Palatino Linotype"/>
          <w:sz w:val="28"/>
          <w:szCs w:val="28"/>
          <w:lang w:val="tg-Cyrl-TJ"/>
        </w:rPr>
        <w:t>ӯ</w:t>
      </w:r>
      <w:r w:rsidRPr="003A4D47">
        <w:rPr>
          <w:rFonts w:ascii="Palatino Linotype" w:hAnsi="Palatino Linotype"/>
          <w:sz w:val="28"/>
          <w:szCs w:val="28"/>
          <w:lang w:val="tg-Cyrl-TJ"/>
        </w:rPr>
        <w:t>й доданаш партови садамавии модда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3A4D47">
        <w:rPr>
          <w:rFonts w:ascii="Palatino Linotype" w:hAnsi="Palatino Linotype"/>
          <w:sz w:val="28"/>
          <w:szCs w:val="28"/>
          <w:lang w:val="tg-Cyrl-TJ"/>
        </w:rPr>
        <w:t xml:space="preserve">ои ифлоскунандаи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3A4D47">
        <w:rPr>
          <w:rFonts w:ascii="Palatino Linotype" w:hAnsi="Palatino Linotype"/>
          <w:sz w:val="28"/>
          <w:szCs w:val="28"/>
          <w:lang w:val="tg-Cyrl-TJ"/>
        </w:rPr>
        <w:t xml:space="preserve">авои атмосфера мебошад ва хатари он ба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3A4D47">
        <w:rPr>
          <w:rFonts w:ascii="Palatino Linotype" w:hAnsi="Palatino Linotype"/>
          <w:sz w:val="28"/>
          <w:szCs w:val="28"/>
          <w:lang w:val="tg-Cyrl-TJ"/>
        </w:rPr>
        <w:t>аёт ва саломатии инсон та</w:t>
      </w:r>
      <w:r w:rsidR="003A4D47">
        <w:rPr>
          <w:rFonts w:ascii="Palatino Linotype" w:hAnsi="Palatino Linotype"/>
          <w:sz w:val="28"/>
          <w:szCs w:val="28"/>
          <w:lang w:val="tg-Cyrl-TJ"/>
        </w:rPr>
        <w:t>ҷ</w:t>
      </w:r>
      <w:r w:rsidRPr="003A4D47">
        <w:rPr>
          <w:rFonts w:ascii="Palatino Linotype" w:hAnsi="Palatino Linotype"/>
          <w:sz w:val="28"/>
          <w:szCs w:val="28"/>
          <w:lang w:val="tg-Cyrl-TJ"/>
        </w:rPr>
        <w:t xml:space="preserve">дид менамояд, оид ба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3A4D47">
        <w:rPr>
          <w:rFonts w:ascii="Palatino Linotype" w:hAnsi="Palatino Linotype"/>
          <w:sz w:val="28"/>
          <w:szCs w:val="28"/>
          <w:lang w:val="tg-Cyrl-TJ"/>
        </w:rPr>
        <w:t>ифзи а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3A4D47">
        <w:rPr>
          <w:rFonts w:ascii="Palatino Linotype" w:hAnsi="Palatino Linotype"/>
          <w:sz w:val="28"/>
          <w:szCs w:val="28"/>
          <w:lang w:val="tg-Cyrl-TJ"/>
        </w:rPr>
        <w:t>ол</w:t>
      </w:r>
      <w:r w:rsidR="003A4D47">
        <w:rPr>
          <w:rFonts w:ascii="Palatino Linotype" w:hAnsi="Palatino Linotype"/>
          <w:sz w:val="28"/>
          <w:szCs w:val="28"/>
          <w:lang w:val="tg-Cyrl-TJ"/>
        </w:rPr>
        <w:t>ӣ</w:t>
      </w:r>
      <w:r w:rsidRPr="003A4D47">
        <w:rPr>
          <w:rFonts w:ascii="Palatino Linotype" w:hAnsi="Palatino Linotype"/>
          <w:sz w:val="28"/>
          <w:szCs w:val="28"/>
          <w:lang w:val="tg-Cyrl-TJ"/>
        </w:rPr>
        <w:t xml:space="preserve"> тиб</w:t>
      </w:r>
      <w:r w:rsidR="003A4D47">
        <w:rPr>
          <w:rFonts w:ascii="Palatino Linotype" w:hAnsi="Palatino Linotype"/>
          <w:sz w:val="28"/>
          <w:szCs w:val="28"/>
          <w:lang w:val="tg-Cyrl-TJ"/>
        </w:rPr>
        <w:t>қ</w:t>
      </w:r>
      <w:r w:rsidRPr="003A4D47">
        <w:rPr>
          <w:rFonts w:ascii="Palatino Linotype" w:hAnsi="Palatino Linotype"/>
          <w:sz w:val="28"/>
          <w:szCs w:val="28"/>
          <w:lang w:val="tg-Cyrl-TJ"/>
        </w:rPr>
        <w:t xml:space="preserve">и </w:t>
      </w:r>
      <w:r w:rsidR="003A4D47">
        <w:rPr>
          <w:rFonts w:ascii="Palatino Linotype" w:hAnsi="Palatino Linotype"/>
          <w:sz w:val="28"/>
          <w:szCs w:val="28"/>
          <w:lang w:val="tg-Cyrl-TJ"/>
        </w:rPr>
        <w:t>қ</w:t>
      </w:r>
      <w:r w:rsidRPr="003A4D47">
        <w:rPr>
          <w:rFonts w:ascii="Palatino Linotype" w:hAnsi="Palatino Linotype"/>
          <w:sz w:val="28"/>
          <w:szCs w:val="28"/>
          <w:lang w:val="tg-Cyrl-TJ"/>
        </w:rPr>
        <w:t xml:space="preserve">онунгузории </w:t>
      </w:r>
      <w:r w:rsidR="003A4D47">
        <w:rPr>
          <w:rFonts w:ascii="Palatino Linotype" w:hAnsi="Palatino Linotype"/>
          <w:sz w:val="28"/>
          <w:szCs w:val="28"/>
          <w:lang w:val="tg-Cyrl-TJ"/>
        </w:rPr>
        <w:t>Ҷ</w:t>
      </w:r>
      <w:r w:rsidRPr="003A4D47">
        <w:rPr>
          <w:rFonts w:ascii="Palatino Linotype" w:hAnsi="Palatino Linotype"/>
          <w:sz w:val="28"/>
          <w:szCs w:val="28"/>
          <w:lang w:val="tg-Cyrl-TJ"/>
        </w:rPr>
        <w:t>ум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3A4D47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3A4D47">
        <w:rPr>
          <w:rFonts w:ascii="Palatino Linotype" w:hAnsi="Palatino Linotype"/>
          <w:sz w:val="28"/>
          <w:szCs w:val="28"/>
          <w:lang w:val="tg-Cyrl-TJ"/>
        </w:rPr>
        <w:t>ҷ</w:t>
      </w:r>
      <w:r w:rsidRPr="003A4D47">
        <w:rPr>
          <w:rFonts w:ascii="Palatino Linotype" w:hAnsi="Palatino Linotype"/>
          <w:sz w:val="28"/>
          <w:szCs w:val="28"/>
          <w:lang w:val="tg-Cyrl-TJ"/>
        </w:rPr>
        <w:t>икистон чора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3A4D47">
        <w:rPr>
          <w:rFonts w:ascii="Palatino Linotype" w:hAnsi="Palatino Linotype"/>
          <w:sz w:val="28"/>
          <w:szCs w:val="28"/>
          <w:lang w:val="tg-Cyrl-TJ"/>
        </w:rPr>
        <w:t>ои фавр</w:t>
      </w:r>
      <w:r w:rsidR="003A4D47">
        <w:rPr>
          <w:rFonts w:ascii="Palatino Linotype" w:hAnsi="Palatino Linotype"/>
          <w:sz w:val="28"/>
          <w:szCs w:val="28"/>
          <w:lang w:val="tg-Cyrl-TJ"/>
        </w:rPr>
        <w:t>ӣ</w:t>
      </w:r>
      <w:r w:rsidRPr="003A4D47">
        <w:rPr>
          <w:rFonts w:ascii="Palatino Linotype" w:hAnsi="Palatino Linotype"/>
          <w:sz w:val="28"/>
          <w:szCs w:val="28"/>
          <w:lang w:val="tg-Cyrl-TJ"/>
        </w:rPr>
        <w:t xml:space="preserve"> андешида мешаванд.</w:t>
      </w:r>
    </w:p>
    <w:p w14:paraId="1EBF98EE" w14:textId="7F08B617" w:rsidR="00284767" w:rsidRPr="003A4D47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7" w:name="A000000030"/>
      <w:bookmarkEnd w:id="27"/>
      <w:proofErr w:type="spellStart"/>
      <w:r w:rsidRPr="003A4D47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3A4D47">
        <w:rPr>
          <w:rFonts w:ascii="Palatino Linotype" w:hAnsi="Palatino Linotype"/>
          <w:b/>
          <w:bCs/>
          <w:sz w:val="28"/>
          <w:szCs w:val="28"/>
        </w:rPr>
        <w:t xml:space="preserve"> 23. </w:t>
      </w:r>
      <w:proofErr w:type="spellStart"/>
      <w:r w:rsidRPr="003A4D47">
        <w:rPr>
          <w:rFonts w:ascii="Palatino Linotype" w:hAnsi="Palatino Linotype"/>
          <w:b/>
          <w:bCs/>
          <w:sz w:val="28"/>
          <w:szCs w:val="28"/>
        </w:rPr>
        <w:t>Талабот</w:t>
      </w:r>
      <w:proofErr w:type="spellEnd"/>
      <w:r w:rsidRPr="003A4D47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3A4D47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A4D47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3A4D47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3A4D47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3A4D47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3A4D47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3A4D47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3A4D47">
        <w:rPr>
          <w:rFonts w:ascii="Palatino Linotype" w:hAnsi="Palatino Linotype"/>
          <w:b/>
          <w:bCs/>
          <w:sz w:val="28"/>
          <w:szCs w:val="28"/>
        </w:rPr>
        <w:t xml:space="preserve"> атмосфера </w:t>
      </w:r>
      <w:r w:rsidR="003A4D47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3A4D47">
        <w:rPr>
          <w:rFonts w:ascii="Palatino Linotype" w:hAnsi="Palatino Linotype"/>
          <w:b/>
          <w:bCs/>
          <w:sz w:val="28"/>
          <w:szCs w:val="28"/>
        </w:rPr>
        <w:t>ангоми</w:t>
      </w:r>
      <w:proofErr w:type="spellEnd"/>
      <w:r w:rsidRPr="003A4D47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3A4D47">
        <w:rPr>
          <w:rFonts w:ascii="Palatino Linotype" w:hAnsi="Palatino Linotype"/>
          <w:b/>
          <w:bCs/>
          <w:sz w:val="28"/>
          <w:szCs w:val="28"/>
        </w:rPr>
        <w:t>таъсири</w:t>
      </w:r>
      <w:proofErr w:type="spellEnd"/>
      <w:r w:rsidRPr="003A4D47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3A4D47">
        <w:rPr>
          <w:rFonts w:ascii="Palatino Linotype" w:hAnsi="Palatino Linotype"/>
          <w:b/>
          <w:bCs/>
          <w:sz w:val="28"/>
          <w:szCs w:val="28"/>
        </w:rPr>
        <w:t>зараровари</w:t>
      </w:r>
      <w:proofErr w:type="spellEnd"/>
      <w:r w:rsidRPr="003A4D47">
        <w:rPr>
          <w:rFonts w:ascii="Palatino Linotype" w:hAnsi="Palatino Linotype"/>
          <w:b/>
          <w:bCs/>
          <w:sz w:val="28"/>
          <w:szCs w:val="28"/>
        </w:rPr>
        <w:t xml:space="preserve"> физик</w:t>
      </w:r>
      <w:r w:rsidR="003A4D47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3A4D47">
        <w:rPr>
          <w:rFonts w:ascii="Palatino Linotype" w:hAnsi="Palatino Linotype"/>
          <w:b/>
          <w:bCs/>
          <w:sz w:val="28"/>
          <w:szCs w:val="28"/>
        </w:rPr>
        <w:t xml:space="preserve"> ба атмосфера</w:t>
      </w:r>
    </w:p>
    <w:p w14:paraId="375AB243" w14:textId="0D00922C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гуна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физик</w:t>
      </w:r>
      <w:r w:rsidR="003A4D4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сурати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3A4D47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мавриде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3A4D47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бошанд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сурати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талаботи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пешбининамудаи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ин и</w:t>
      </w:r>
      <w:r w:rsidR="003A4D47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озатнома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раво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мебошад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D7578FA" w14:textId="557EFB2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ангоми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талаботи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дахлдори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корхона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саноат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муассиса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консерн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ширкату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ассотсиатсия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итти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одияву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кооператив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корхона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хурд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cех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дастго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ҳҳ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ташкилот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3A4D4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оме,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назорати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атмосфераро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зимма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дорад, то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бартараф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сабабу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шароити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ин </w:t>
      </w:r>
      <w:r w:rsidR="003A4D4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онуншикан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боздоштан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3A4D4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дуд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ё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манъ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мумкин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0EAED0FC" w14:textId="2276AC5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3.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мубориза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садо</w:t>
      </w:r>
      <w:proofErr w:type="spellEnd"/>
      <w:r w:rsidR="007520C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исте</w:t>
      </w:r>
      <w:proofErr w:type="spellEnd"/>
      <w:r w:rsidR="007520C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солот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садо</w:t>
      </w:r>
      <w:proofErr w:type="spellEnd"/>
      <w:r w:rsidR="007520C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бояд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кор</w:t>
      </w:r>
      <w:proofErr w:type="spellEnd"/>
      <w:r w:rsidR="007520C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зайл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ан</w:t>
      </w:r>
      <w:r w:rsidR="007520C9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ом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расонида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639415EE" w14:textId="5727A00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раванд</w:t>
      </w:r>
      <w:proofErr w:type="spellEnd"/>
      <w:r w:rsidR="007520C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технологии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пастсадо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татби</w:t>
      </w:r>
      <w:proofErr w:type="spellEnd"/>
      <w:r w:rsidR="007520C9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431A491E" w14:textId="68A9A68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конструкcияи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восита</w:t>
      </w:r>
      <w:proofErr w:type="spellEnd"/>
      <w:r w:rsidR="007520C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на</w:t>
      </w:r>
      <w:r w:rsidR="007520C9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лиёт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</w:t>
      </w:r>
      <w:r w:rsidR="007520C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инчунин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ниго</w:t>
      </w:r>
      <w:proofErr w:type="spellEnd"/>
      <w:r w:rsidR="007520C9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убини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</w:t>
      </w:r>
      <w:proofErr w:type="spellEnd"/>
      <w:r w:rsidR="007520C9">
        <w:rPr>
          <w:rFonts w:ascii="Palatino Linotype" w:hAnsi="Palatino Linotype"/>
          <w:sz w:val="28"/>
          <w:szCs w:val="28"/>
          <w:lang w:val="tg-Cyrl-TJ"/>
        </w:rPr>
        <w:t>ҳҳ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</w:t>
      </w:r>
      <w:r w:rsidR="007520C9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автомобилгард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r w:rsidR="00260AF8">
        <w:rPr>
          <w:rFonts w:ascii="Palatino Linotype" w:hAnsi="Palatino Linotype"/>
          <w:sz w:val="28"/>
          <w:szCs w:val="28"/>
          <w:lang w:val="tg-Cyrl-TJ"/>
        </w:rPr>
        <w:t>кӯ</w:t>
      </w:r>
      <w:proofErr w:type="spellStart"/>
      <w:r w:rsidRPr="00660023">
        <w:rPr>
          <w:rFonts w:ascii="Palatino Linotype" w:hAnsi="Palatino Linotype"/>
          <w:sz w:val="28"/>
          <w:szCs w:val="28"/>
        </w:rPr>
        <w:t>ча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ойгиронии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фурудго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иншооту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260AF8">
        <w:rPr>
          <w:rFonts w:ascii="Palatino Linotype" w:hAnsi="Palatino Linotype"/>
          <w:sz w:val="28"/>
          <w:szCs w:val="28"/>
          <w:lang w:val="tg-Cyrl-TJ"/>
        </w:rPr>
        <w:t>ҷҳ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изоти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саноат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иншооту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та</w:t>
      </w:r>
      <w:r w:rsidR="00260AF8">
        <w:rPr>
          <w:rFonts w:ascii="Palatino Linotype" w:hAnsi="Palatino Linotype"/>
          <w:sz w:val="28"/>
          <w:szCs w:val="28"/>
          <w:lang w:val="tg-Cyrl-TJ"/>
        </w:rPr>
        <w:t>ҷҳ</w:t>
      </w:r>
      <w:r w:rsidRPr="00660023">
        <w:rPr>
          <w:rFonts w:ascii="Palatino Linotype" w:hAnsi="Palatino Linotype"/>
          <w:sz w:val="28"/>
          <w:szCs w:val="28"/>
        </w:rPr>
        <w:t xml:space="preserve">изоте,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садо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мебошанд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, бе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тар карда,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ал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олинишин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но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ия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сера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масофаи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зарур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ойгир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6273CED3" w14:textId="519E66F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- бана</w:t>
      </w:r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шагир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сохтмони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р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ал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олинишин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бе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тар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0FD26712" w14:textId="0EC72F2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пешгир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садо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маиш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тадбир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ташкил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андешида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15C8DF07" w14:textId="4C99F82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lastRenderedPageBreak/>
        <w:t xml:space="preserve">4.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рвандон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вазифадоранд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талаботи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мубориза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бурдан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садо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маиш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манзили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омат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>, дар к</w:t>
      </w:r>
      <w:r w:rsidR="00260AF8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ча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о, 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ой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истиро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ой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амъият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арраршударо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5620DFF1" w14:textId="02CF8C0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5.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Шахсони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во</w:t>
      </w:r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е</w:t>
      </w:r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260AF8">
        <w:rPr>
          <w:rFonts w:ascii="Palatino Linotype" w:hAnsi="Palatino Linotype"/>
          <w:sz w:val="28"/>
          <w:szCs w:val="28"/>
          <w:lang w:val="tg-Cyrl-TJ"/>
        </w:rPr>
        <w:t>қӣ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вазифадоранд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пешгир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садо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ларзиш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майдон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электромагнит</w:t>
      </w:r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афканишот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саломатии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инсон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тадбир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зарур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андешанд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463BF692" w14:textId="54C2BCDB" w:rsidR="00284767" w:rsidRPr="00260AF8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8" w:name="A000000031"/>
      <w:bookmarkEnd w:id="28"/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24. </w:t>
      </w:r>
      <w:r w:rsidR="00260AF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и</w:t>
      </w:r>
      <w:r w:rsidR="00260AF8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лим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260AF8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абати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озони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Замин</w:t>
      </w:r>
      <w:proofErr w:type="spellEnd"/>
    </w:p>
    <w:p w14:paraId="056F0699" w14:textId="4EDEFD72" w:rsidR="00284767" w:rsidRPr="00660023" w:rsidRDefault="00260AF8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и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лим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абати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озони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Замин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таъсири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фаъолияти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хо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агидор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намуди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фаъолият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ро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ҳҳ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зайл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таъмин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>:</w:t>
      </w:r>
    </w:p>
    <w:p w14:paraId="0F5CE0F8" w14:textId="1671F5C6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адди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та</w:t>
      </w:r>
      <w:r w:rsidR="00260AF8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йирёбии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лим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абати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Замин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таъсир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мерасонанд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792F4536" w14:textId="30DFF1F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кам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зарарноке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самараи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гарм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танзими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исте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сол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р</w:t>
      </w:r>
      <w:r w:rsidR="00260AF8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згор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истифода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бурдани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химиявие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абати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озонро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вайрон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мекунанд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257F0E86" w14:textId="6667138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татби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чора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масъулият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талаботи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165CDF5B" w14:textId="6BCECB40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- и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дигар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тадбир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пешбининамудаи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"</w:t>
      </w:r>
      <w:hyperlink r:id="rId5" w:tooltip="Ссылка на Ѕонуни ЇТ Дар бораи іифзи муіити зист" w:history="1">
        <w:r w:rsidRPr="00260AF8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 xml:space="preserve">Дар </w:t>
        </w:r>
        <w:proofErr w:type="spellStart"/>
        <w:r w:rsidRPr="00260AF8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бораи</w:t>
        </w:r>
        <w:proofErr w:type="spellEnd"/>
        <w:r w:rsidRPr="00260AF8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 xml:space="preserve"> </w:t>
        </w:r>
        <w:r w:rsidR="00260AF8" w:rsidRPr="00260AF8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ҳ</w:t>
        </w:r>
        <w:proofErr w:type="spellStart"/>
        <w:r w:rsidRPr="00260AF8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ифзи</w:t>
        </w:r>
        <w:proofErr w:type="spellEnd"/>
        <w:r w:rsidRPr="00260AF8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60AF8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му</w:t>
        </w:r>
        <w:proofErr w:type="spellEnd"/>
        <w:r w:rsidR="00260AF8" w:rsidRPr="00260AF8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ҳ</w:t>
        </w:r>
        <w:proofErr w:type="spellStart"/>
        <w:r w:rsidRPr="00260AF8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ити</w:t>
        </w:r>
        <w:proofErr w:type="spellEnd"/>
        <w:r w:rsidRPr="00260AF8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60AF8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зист</w:t>
        </w:r>
        <w:proofErr w:type="spellEnd"/>
      </w:hyperlink>
      <w:r w:rsidRPr="00260AF8">
        <w:rPr>
          <w:rFonts w:ascii="Palatino Linotype" w:hAnsi="Palatino Linotype"/>
          <w:sz w:val="28"/>
          <w:szCs w:val="28"/>
        </w:rPr>
        <w:t>"</w:t>
      </w:r>
      <w:r w:rsidRPr="00660023">
        <w:rPr>
          <w:rFonts w:ascii="Palatino Linotype" w:hAnsi="Palatino Linotype"/>
          <w:sz w:val="28"/>
          <w:szCs w:val="28"/>
        </w:rPr>
        <w:t>.</w:t>
      </w:r>
    </w:p>
    <w:p w14:paraId="03F17423" w14:textId="2CCBE768" w:rsidR="00284767" w:rsidRPr="00260AF8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9" w:name="A000000032"/>
      <w:bookmarkEnd w:id="29"/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25. 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Додани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и</w:t>
      </w:r>
      <w:r w:rsidR="00260AF8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озат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барои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партови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модда</w:t>
      </w:r>
      <w:proofErr w:type="spellEnd"/>
      <w:r w:rsidR="00260AF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ифлоскунанда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ба </w:t>
      </w:r>
      <w:r w:rsidR="00260AF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61012087" w14:textId="09F6A77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зараровари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аррарнамудаи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и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меди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ад.</w:t>
      </w:r>
    </w:p>
    <w:p w14:paraId="0349D5A1" w14:textId="401D0881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2. Дар и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шарт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амалигардонии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42953B42" w14:textId="362BEA9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3.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атмосфераи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зиёд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и</w:t>
      </w:r>
      <w:r w:rsidR="00260AF8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озати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гардидааст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ё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шарт</w:t>
      </w:r>
      <w:proofErr w:type="spellEnd"/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манъ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720F2E8A" w14:textId="62111D29" w:rsidR="00284767" w:rsidRPr="00260AF8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0" w:name="A000000033"/>
      <w:bookmarkEnd w:id="30"/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lastRenderedPageBreak/>
        <w:t>Моддаи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26. 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Ифлосшавии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сар</w:t>
      </w:r>
      <w:proofErr w:type="spellEnd"/>
      <w:r w:rsidR="00260AF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адгузари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260AF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260AF8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260AF8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4B7953A0" w14:textId="6849B336" w:rsidR="00284767" w:rsidRPr="00660023" w:rsidRDefault="00260AF8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мутоби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284767" w:rsidRPr="00660023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284767" w:rsidRPr="00660023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байналмилалии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эътирофнамудааш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дар со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 xml:space="preserve">аи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кам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ое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боиси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сар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адгузари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мегардад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тадбир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меандешад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>.</w:t>
      </w:r>
    </w:p>
    <w:p w14:paraId="088A05C2" w14:textId="6D0CD37F" w:rsidR="00284767" w:rsidRPr="00660023" w:rsidRDefault="00284767" w:rsidP="00260AF8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bookmarkStart w:id="31" w:name="A000000034"/>
      <w:bookmarkEnd w:id="31"/>
      <w:r w:rsidRPr="00660023">
        <w:rPr>
          <w:rFonts w:ascii="Palatino Linotype" w:hAnsi="Palatino Linotype"/>
          <w:sz w:val="28"/>
          <w:szCs w:val="28"/>
        </w:rPr>
        <w:t>БОБИ 6. БА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ИСОБГИР</w:t>
      </w:r>
      <w:r w:rsidR="00260AF8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260AF8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E63D2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ИФЗИ </w:t>
      </w:r>
      <w:r w:rsidR="00E63D2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АВОИ АТМОСФЕРА. БАРЎЙХАТГИРИИ (ИНВЕНТАРИЗАТСИЯИ) ПАРТОВИ МОДДА</w:t>
      </w:r>
      <w:r w:rsidR="00E63D2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ОИ ИФЛОСКУНАНДА БА </w:t>
      </w:r>
      <w:r w:rsidR="00E63D2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АВОИ АТМОСФЕРА</w:t>
      </w:r>
      <w:r w:rsidR="00E63D23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660023">
        <w:rPr>
          <w:rFonts w:ascii="Palatino Linotype" w:hAnsi="Palatino Linotype"/>
          <w:sz w:val="28"/>
          <w:szCs w:val="28"/>
        </w:rPr>
        <w:t xml:space="preserve">МОНИТОРИНГИ </w:t>
      </w:r>
      <w:r w:rsidR="00E63D23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АВОИ АТМОСФЕРА</w:t>
      </w:r>
    </w:p>
    <w:p w14:paraId="320B94C8" w14:textId="10FB04B7" w:rsidR="00284767" w:rsidRPr="00E63D23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2" w:name="A000000035"/>
      <w:bookmarkEnd w:id="32"/>
      <w:proofErr w:type="spellStart"/>
      <w:r w:rsidRPr="00E63D23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E63D23">
        <w:rPr>
          <w:rFonts w:ascii="Palatino Linotype" w:hAnsi="Palatino Linotype"/>
          <w:b/>
          <w:bCs/>
          <w:sz w:val="28"/>
          <w:szCs w:val="28"/>
        </w:rPr>
        <w:t xml:space="preserve"> 27. Ба</w:t>
      </w:r>
      <w:r w:rsidR="002D6CF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E63D23">
        <w:rPr>
          <w:rFonts w:ascii="Palatino Linotype" w:hAnsi="Palatino Linotype"/>
          <w:b/>
          <w:bCs/>
          <w:sz w:val="28"/>
          <w:szCs w:val="28"/>
        </w:rPr>
        <w:t>исобгир</w:t>
      </w:r>
      <w:proofErr w:type="spellEnd"/>
      <w:r w:rsidR="002D6CF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E63D23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2D6CF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63D23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2D6CF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E63D23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E63D23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2D6CF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E63D23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E63D23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01578411" w14:textId="285EC32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1. Ба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исобгир</w:t>
      </w:r>
      <w:proofErr w:type="spellEnd"/>
      <w:r w:rsidR="002D6CF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тарафи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субъект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2D6CF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D6CFA">
        <w:rPr>
          <w:rFonts w:ascii="Palatino Linotype" w:hAnsi="Palatino Linotype"/>
          <w:sz w:val="28"/>
          <w:szCs w:val="28"/>
          <w:lang w:val="tg-Cyrl-TJ"/>
        </w:rPr>
        <w:t>ғ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айрисайёри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 ало</w:t>
      </w:r>
      <w:r w:rsidR="002D6CF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</w:t>
      </w:r>
      <w:proofErr w:type="spellEnd"/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и дар 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2D6CFA">
        <w:rPr>
          <w:rFonts w:ascii="Palatino Linotype" w:hAnsi="Palatino Linotype"/>
          <w:sz w:val="28"/>
          <w:szCs w:val="28"/>
          <w:lang w:val="tg-Cyrl-TJ"/>
        </w:rPr>
        <w:t>ҷҷ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</w:t>
      </w:r>
      <w:proofErr w:type="spellEnd"/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ибтидоии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исобгир</w:t>
      </w:r>
      <w:proofErr w:type="spellEnd"/>
      <w:r w:rsidR="002D6CF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далел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инъикос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иттилооти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эколог</w:t>
      </w:r>
      <w:r w:rsidR="002D6CFA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ифлосшавии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тадбир</w:t>
      </w:r>
      <w:proofErr w:type="spellEnd"/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он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D6CF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арраргардидаи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D6CFA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D6CFA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2D6CFA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2D6CFA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амал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57237A0" w14:textId="3320668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2. Ба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исобгирии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ба ин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дахл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59CCB87C" w14:textId="78EEF96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- субъект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287107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28710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>;</w:t>
      </w:r>
    </w:p>
    <w:p w14:paraId="1DCE5DB4" w14:textId="1830C19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манбаъ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доимии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атмосфера;</w:t>
      </w:r>
    </w:p>
    <w:p w14:paraId="10ED8CB9" w14:textId="7BFA3E3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атмосфера.</w:t>
      </w:r>
    </w:p>
    <w:p w14:paraId="043C4FE1" w14:textId="60131FBE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3. Ба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исобгирии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аррарнамудаи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87107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287107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287107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</w:t>
      </w:r>
      <w:proofErr w:type="spellEnd"/>
      <w:r w:rsidR="00287107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мемонад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18D126D5" w14:textId="413E9ABF" w:rsidR="00284767" w:rsidRPr="00F06392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3" w:name="A000000036"/>
      <w:bookmarkEnd w:id="33"/>
      <w:proofErr w:type="spellStart"/>
      <w:r w:rsidRPr="00F06392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F06392">
        <w:rPr>
          <w:rFonts w:ascii="Palatino Linotype" w:hAnsi="Palatino Linotype"/>
          <w:b/>
          <w:bCs/>
          <w:sz w:val="28"/>
          <w:szCs w:val="28"/>
        </w:rPr>
        <w:t xml:space="preserve"> 28. Бар</w:t>
      </w:r>
      <w:r w:rsidR="00F06392">
        <w:rPr>
          <w:rFonts w:ascii="Palatino Linotype" w:hAnsi="Palatino Linotype"/>
          <w:b/>
          <w:bCs/>
          <w:sz w:val="28"/>
          <w:szCs w:val="28"/>
          <w:lang w:val="tg-Cyrl-TJ"/>
        </w:rPr>
        <w:t>ӯ</w:t>
      </w:r>
      <w:proofErr w:type="spellStart"/>
      <w:r w:rsidRPr="00F06392">
        <w:rPr>
          <w:rFonts w:ascii="Palatino Linotype" w:hAnsi="Palatino Linotype"/>
          <w:b/>
          <w:bCs/>
          <w:sz w:val="28"/>
          <w:szCs w:val="28"/>
        </w:rPr>
        <w:t>йхатгирии</w:t>
      </w:r>
      <w:proofErr w:type="spellEnd"/>
      <w:r w:rsidRPr="00F06392">
        <w:rPr>
          <w:rFonts w:ascii="Palatino Linotype" w:hAnsi="Palatino Linotype"/>
          <w:b/>
          <w:bCs/>
          <w:sz w:val="28"/>
          <w:szCs w:val="28"/>
        </w:rPr>
        <w:t xml:space="preserve"> (</w:t>
      </w:r>
      <w:proofErr w:type="spellStart"/>
      <w:r w:rsidRPr="00F06392">
        <w:rPr>
          <w:rFonts w:ascii="Palatino Linotype" w:hAnsi="Palatino Linotype"/>
          <w:b/>
          <w:bCs/>
          <w:sz w:val="28"/>
          <w:szCs w:val="28"/>
        </w:rPr>
        <w:t>инвентаризатсияи</w:t>
      </w:r>
      <w:proofErr w:type="spellEnd"/>
      <w:r w:rsidRPr="00F06392">
        <w:rPr>
          <w:rFonts w:ascii="Palatino Linotype" w:hAnsi="Palatino Linotype"/>
          <w:b/>
          <w:bCs/>
          <w:sz w:val="28"/>
          <w:szCs w:val="28"/>
        </w:rPr>
        <w:t xml:space="preserve">) </w:t>
      </w:r>
      <w:proofErr w:type="spellStart"/>
      <w:r w:rsidRPr="00F06392">
        <w:rPr>
          <w:rFonts w:ascii="Palatino Linotype" w:hAnsi="Palatino Linotype"/>
          <w:b/>
          <w:bCs/>
          <w:sz w:val="28"/>
          <w:szCs w:val="28"/>
        </w:rPr>
        <w:t>партов</w:t>
      </w:r>
      <w:proofErr w:type="spellEnd"/>
      <w:r w:rsidR="00F06392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06392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F06392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06392">
        <w:rPr>
          <w:rFonts w:ascii="Palatino Linotype" w:hAnsi="Palatino Linotype"/>
          <w:b/>
          <w:bCs/>
          <w:sz w:val="28"/>
          <w:szCs w:val="28"/>
        </w:rPr>
        <w:t>модда</w:t>
      </w:r>
      <w:proofErr w:type="spellEnd"/>
      <w:r w:rsidR="00F06392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06392">
        <w:rPr>
          <w:rFonts w:ascii="Palatino Linotype" w:hAnsi="Palatino Linotype"/>
          <w:b/>
          <w:bCs/>
          <w:sz w:val="28"/>
          <w:szCs w:val="28"/>
        </w:rPr>
        <w:t>ои</w:t>
      </w:r>
      <w:proofErr w:type="spellEnd"/>
      <w:r w:rsidRPr="00F06392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06392">
        <w:rPr>
          <w:rFonts w:ascii="Palatino Linotype" w:hAnsi="Palatino Linotype"/>
          <w:b/>
          <w:bCs/>
          <w:sz w:val="28"/>
          <w:szCs w:val="28"/>
        </w:rPr>
        <w:t>ифлоскунанда</w:t>
      </w:r>
      <w:proofErr w:type="spellEnd"/>
      <w:r w:rsidRPr="00F06392">
        <w:rPr>
          <w:rFonts w:ascii="Palatino Linotype" w:hAnsi="Palatino Linotype"/>
          <w:b/>
          <w:bCs/>
          <w:sz w:val="28"/>
          <w:szCs w:val="28"/>
        </w:rPr>
        <w:t xml:space="preserve"> ба </w:t>
      </w:r>
      <w:r w:rsidR="00F06392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06392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F06392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2ACB86C8" w14:textId="3E9D738E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1. Субъект</w:t>
      </w:r>
      <w:r w:rsidR="00F06392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хо</w:t>
      </w:r>
      <w:r w:rsidR="00F06392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агидоре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фаъолияташон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020C7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020C7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ало</w:t>
      </w:r>
      <w:r w:rsidR="00020C7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r w:rsidR="00020C7F">
        <w:rPr>
          <w:rFonts w:ascii="Palatino Linotype" w:hAnsi="Palatino Linotype"/>
          <w:sz w:val="28"/>
          <w:szCs w:val="28"/>
          <w:lang w:val="tg-Cyrl-TJ"/>
        </w:rPr>
        <w:t>уҳ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дадоранд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lastRenderedPageBreak/>
        <w:t>модда</w:t>
      </w:r>
      <w:proofErr w:type="spellEnd"/>
      <w:r w:rsidR="00020C7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020C7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мавриди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бар</w:t>
      </w:r>
      <w:r w:rsidR="00020C7F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йхатгир</w:t>
      </w:r>
      <w:proofErr w:type="spellEnd"/>
      <w:r w:rsidR="00020C7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020C7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арор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ди</w:t>
      </w:r>
      <w:proofErr w:type="spellEnd"/>
      <w:r w:rsidR="00020C7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5CFE727B" w14:textId="65447FF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бар</w:t>
      </w:r>
      <w:r w:rsidR="00020C7F">
        <w:rPr>
          <w:rFonts w:ascii="Palatino Linotype" w:hAnsi="Palatino Linotype"/>
          <w:sz w:val="28"/>
          <w:szCs w:val="28"/>
          <w:lang w:val="tg-Cyrl-TJ"/>
        </w:rPr>
        <w:t>ӯ</w:t>
      </w:r>
      <w:proofErr w:type="spellStart"/>
      <w:r w:rsidRPr="00660023">
        <w:rPr>
          <w:rFonts w:ascii="Palatino Linotype" w:hAnsi="Palatino Linotype"/>
          <w:sz w:val="28"/>
          <w:szCs w:val="28"/>
        </w:rPr>
        <w:t>йхатгирии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(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инвентаризатсияи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) </w:t>
      </w:r>
      <w:proofErr w:type="spellStart"/>
      <w:r w:rsidRPr="00660023">
        <w:rPr>
          <w:rFonts w:ascii="Palatino Linotype" w:hAnsi="Palatino Linotype"/>
          <w:sz w:val="28"/>
          <w:szCs w:val="28"/>
        </w:rPr>
        <w:t>партов</w:t>
      </w:r>
      <w:proofErr w:type="spellEnd"/>
      <w:r w:rsidR="00020C7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модда</w:t>
      </w:r>
      <w:proofErr w:type="spellEnd"/>
      <w:r w:rsidR="00020C7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ифлоскунанда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020C7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мутоби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023AF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C023AF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аррар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87AD1FF" w14:textId="3A871C78" w:rsidR="00284767" w:rsidRPr="00C023AF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4" w:name="A000000037"/>
      <w:bookmarkEnd w:id="34"/>
      <w:proofErr w:type="spellStart"/>
      <w:r w:rsidRPr="00C023AF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C023AF">
        <w:rPr>
          <w:rFonts w:ascii="Palatino Linotype" w:hAnsi="Palatino Linotype"/>
          <w:b/>
          <w:bCs/>
          <w:sz w:val="28"/>
          <w:szCs w:val="28"/>
        </w:rPr>
        <w:t xml:space="preserve"> 29. Мониторинги </w:t>
      </w:r>
      <w:r w:rsidR="00C023A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C023AF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C023AF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0AD6DA0A" w14:textId="17317F9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Мониторинги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таркибии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Системаи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ягонаи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мониторинги экологии </w:t>
      </w:r>
      <w:r w:rsidR="00C023AF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C023AF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мебошад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6F776029" w14:textId="15F5A103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Мониторинги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мутоби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023AF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C023AF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амал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51B0FD61" w14:textId="75A6B164" w:rsidR="00284767" w:rsidRPr="00C023AF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5" w:name="A000000038"/>
      <w:bookmarkEnd w:id="35"/>
      <w:proofErr w:type="spellStart"/>
      <w:r w:rsidRPr="00C023AF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C023AF">
        <w:rPr>
          <w:rFonts w:ascii="Palatino Linotype" w:hAnsi="Palatino Linotype"/>
          <w:b/>
          <w:bCs/>
          <w:sz w:val="28"/>
          <w:szCs w:val="28"/>
        </w:rPr>
        <w:t xml:space="preserve"> 30. </w:t>
      </w:r>
      <w:r w:rsidR="00C023A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C023AF">
        <w:rPr>
          <w:rFonts w:ascii="Palatino Linotype" w:hAnsi="Palatino Linotype"/>
          <w:b/>
          <w:bCs/>
          <w:sz w:val="28"/>
          <w:szCs w:val="28"/>
        </w:rPr>
        <w:t>амкории</w:t>
      </w:r>
      <w:proofErr w:type="spellEnd"/>
      <w:r w:rsidRPr="00C023AF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C023AF">
        <w:rPr>
          <w:rFonts w:ascii="Palatino Linotype" w:hAnsi="Palatino Linotype"/>
          <w:b/>
          <w:bCs/>
          <w:sz w:val="28"/>
          <w:szCs w:val="28"/>
        </w:rPr>
        <w:t>байналмилал</w:t>
      </w:r>
      <w:proofErr w:type="spellEnd"/>
      <w:r w:rsidR="00C023AF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C023AF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C023A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C023AF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C023A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C023AF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C023AF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C023A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C023AF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C023AF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0DF54F14" w14:textId="5FFCEB5E" w:rsidR="00284767" w:rsidRPr="00660023" w:rsidRDefault="00C023AF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амкории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байналмилал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284767" w:rsidRPr="00660023">
        <w:rPr>
          <w:rFonts w:ascii="Palatino Linotype" w:hAnsi="Palatino Linotype"/>
          <w:sz w:val="28"/>
          <w:szCs w:val="28"/>
        </w:rPr>
        <w:t xml:space="preserve"> дар со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 xml:space="preserve">аи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атмосфера дар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асоси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284767" w:rsidRPr="00660023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байналмилалие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он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оро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эътироф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кардааст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амал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284767"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>.</w:t>
      </w:r>
    </w:p>
    <w:p w14:paraId="16E767C4" w14:textId="5DA5F9F8" w:rsidR="00284767" w:rsidRPr="00C023AF" w:rsidRDefault="00284767" w:rsidP="00C023AF">
      <w:pPr>
        <w:spacing w:after="0" w:line="276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  <w:bookmarkStart w:id="36" w:name="A000000039"/>
      <w:bookmarkEnd w:id="36"/>
      <w:r w:rsidRPr="00660023">
        <w:rPr>
          <w:rFonts w:ascii="Palatino Linotype" w:hAnsi="Palatino Linotype"/>
          <w:sz w:val="28"/>
          <w:szCs w:val="28"/>
        </w:rPr>
        <w:t>БОБИ 7. МУ</w:t>
      </w:r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АРРАРОТИ ХОТИМАВ</w:t>
      </w:r>
      <w:r w:rsidR="00C023AF">
        <w:rPr>
          <w:rFonts w:ascii="Palatino Linotype" w:hAnsi="Palatino Linotype"/>
          <w:sz w:val="28"/>
          <w:szCs w:val="28"/>
          <w:lang w:val="tg-Cyrl-TJ"/>
        </w:rPr>
        <w:t>Ӣ</w:t>
      </w:r>
    </w:p>
    <w:p w14:paraId="46849834" w14:textId="20953F24" w:rsidR="00284767" w:rsidRPr="00C023AF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7" w:name="A000000040"/>
      <w:bookmarkEnd w:id="37"/>
      <w:proofErr w:type="spellStart"/>
      <w:r w:rsidRPr="00C023AF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C023AF">
        <w:rPr>
          <w:rFonts w:ascii="Palatino Linotype" w:hAnsi="Palatino Linotype"/>
          <w:b/>
          <w:bCs/>
          <w:sz w:val="28"/>
          <w:szCs w:val="28"/>
        </w:rPr>
        <w:t xml:space="preserve"> 31. </w:t>
      </w:r>
      <w:proofErr w:type="spellStart"/>
      <w:r w:rsidRPr="00C023AF">
        <w:rPr>
          <w:rFonts w:ascii="Palatino Linotype" w:hAnsi="Palatino Linotype"/>
          <w:b/>
          <w:bCs/>
          <w:sz w:val="28"/>
          <w:szCs w:val="28"/>
        </w:rPr>
        <w:t>Назорат</w:t>
      </w:r>
      <w:proofErr w:type="spellEnd"/>
      <w:r w:rsidRPr="00C023AF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C023A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C023AF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C023A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C023AF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C023AF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C023A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C023AF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C023AF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67CFE019" w14:textId="10E00BEE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Назорат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сади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023AF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C023AF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атмосфера, аз </w:t>
      </w:r>
      <w:r w:rsidR="00C023AF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умла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атмии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санад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меъёрии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техник</w:t>
      </w:r>
      <w:r w:rsidR="00C023A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амал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CD51DCA" w14:textId="25A63B4A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Назорат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исми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таркибии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назорати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мебошад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тиб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023AF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C023AF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амал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06E487C8" w14:textId="00F65A36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3.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Назорати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санитариро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омоти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давлат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ташкилот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ое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тиб</w:t>
      </w:r>
      <w:proofErr w:type="spellEnd"/>
      <w:r w:rsidR="00C023AF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r w:rsidR="00F5629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F5629C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F5629C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дар со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</w:t>
      </w:r>
      <w:proofErr w:type="spellEnd"/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зист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бе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дошти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олати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санитарию эпидемиолог</w:t>
      </w:r>
      <w:r w:rsidR="00F5629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ваколатдор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мебошанд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амал</w:t>
      </w:r>
      <w:proofErr w:type="spellEnd"/>
      <w:r w:rsidR="00F5629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менамоянд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0839BC61" w14:textId="23D4C420" w:rsidR="00284767" w:rsidRPr="00F5629C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8" w:name="A000000041"/>
      <w:bookmarkEnd w:id="38"/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32. 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алли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ба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5629C">
        <w:rPr>
          <w:rFonts w:ascii="Palatino Linotype" w:hAnsi="Palatino Linotype"/>
          <w:b/>
          <w:bCs/>
          <w:sz w:val="28"/>
          <w:szCs w:val="28"/>
        </w:rPr>
        <w:t>с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5629C">
        <w:rPr>
          <w:rFonts w:ascii="Palatino Linotype" w:hAnsi="Palatino Linotype"/>
          <w:b/>
          <w:bCs/>
          <w:sz w:val="28"/>
          <w:szCs w:val="28"/>
        </w:rPr>
        <w:t>о дар со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5629C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атмосфера</w:t>
      </w:r>
    </w:p>
    <w:p w14:paraId="29FC9BF9" w14:textId="0130E4E3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Ба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с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о дар со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аи 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тиб</w:t>
      </w:r>
      <w:proofErr w:type="spellEnd"/>
      <w:r w:rsidR="00F5629C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r w:rsidR="00F5629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F5629C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F5629C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 xml:space="preserve">ал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5AF864EA" w14:textId="3878F4A8" w:rsidR="00284767" w:rsidRPr="00F5629C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9" w:name="A000000042"/>
      <w:bookmarkEnd w:id="39"/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33. 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авобгар</w:t>
      </w:r>
      <w:proofErr w:type="spellEnd"/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F5629C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барои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риоя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накардани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онуни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мазкур</w:t>
      </w:r>
      <w:proofErr w:type="spellEnd"/>
    </w:p>
    <w:p w14:paraId="06444D76" w14:textId="14AEA09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60023">
        <w:rPr>
          <w:rFonts w:ascii="Palatino Linotype" w:hAnsi="Palatino Linotype"/>
          <w:sz w:val="28"/>
          <w:szCs w:val="28"/>
        </w:rPr>
        <w:lastRenderedPageBreak/>
        <w:t>Шахсони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во</w:t>
      </w:r>
      <w:r w:rsidR="00F5629C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е</w:t>
      </w:r>
      <w:r w:rsidR="00F5629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ва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F5629C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>у</w:t>
      </w:r>
      <w:r w:rsidR="00F5629C">
        <w:rPr>
          <w:rFonts w:ascii="Palatino Linotype" w:hAnsi="Palatino Linotype"/>
          <w:sz w:val="28"/>
          <w:szCs w:val="28"/>
          <w:lang w:val="tg-Cyrl-TJ"/>
        </w:rPr>
        <w:t>қӣ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риоя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F5629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мутоби</w:t>
      </w:r>
      <w:proofErr w:type="spellEnd"/>
      <w:r w:rsidR="00F5629C">
        <w:rPr>
          <w:rFonts w:ascii="Palatino Linotype" w:hAnsi="Palatino Linotype"/>
          <w:sz w:val="28"/>
          <w:szCs w:val="28"/>
          <w:lang w:val="tg-Cyrl-TJ"/>
        </w:rPr>
        <w:t>қ</w:t>
      </w:r>
      <w:r w:rsidRPr="00660023">
        <w:rPr>
          <w:rFonts w:ascii="Palatino Linotype" w:hAnsi="Palatino Linotype"/>
          <w:sz w:val="28"/>
          <w:szCs w:val="28"/>
        </w:rPr>
        <w:t xml:space="preserve">и </w:t>
      </w:r>
      <w:r w:rsidR="00F5629C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онунгузории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F5629C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F5629C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F5629C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F5629C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авобгар</w:t>
      </w:r>
      <w:proofErr w:type="spellEnd"/>
      <w:r w:rsidR="00F5629C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кашида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055C634A" w14:textId="2AD92C33" w:rsidR="00284767" w:rsidRPr="00F5629C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40" w:name="A000000043"/>
      <w:bookmarkEnd w:id="40"/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34. Дар 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бораи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аз 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эътибор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со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ит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донистани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онуни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F5629C">
        <w:rPr>
          <w:rFonts w:ascii="Palatino Linotype" w:hAnsi="Palatino Linotype"/>
          <w:b/>
          <w:bCs/>
          <w:sz w:val="28"/>
          <w:szCs w:val="28"/>
        </w:rPr>
        <w:t>ум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урии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То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"Дар 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бораи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ифзи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F5629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proofErr w:type="spellStart"/>
      <w:r w:rsidRPr="00F5629C">
        <w:rPr>
          <w:rFonts w:ascii="Palatino Linotype" w:hAnsi="Palatino Linotype"/>
          <w:b/>
          <w:bCs/>
          <w:sz w:val="28"/>
          <w:szCs w:val="28"/>
        </w:rPr>
        <w:t>авои</w:t>
      </w:r>
      <w:proofErr w:type="spellEnd"/>
      <w:r w:rsidRPr="00F5629C">
        <w:rPr>
          <w:rFonts w:ascii="Palatino Linotype" w:hAnsi="Palatino Linotype"/>
          <w:b/>
          <w:bCs/>
          <w:sz w:val="28"/>
          <w:szCs w:val="28"/>
        </w:rPr>
        <w:t xml:space="preserve"> атмосфера"</w:t>
      </w:r>
    </w:p>
    <w:p w14:paraId="4459C2EF" w14:textId="65043157" w:rsidR="00284767" w:rsidRPr="00660023" w:rsidRDefault="00F5629C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аз 1 феврали соли 1996 "</w:t>
      </w:r>
      <w:hyperlink r:id="rId6" w:tooltip="Ссылка на Ѕонуни ЇТ Дар бораи іифзи іавои атмосфера" w:history="1">
        <w:r w:rsidR="00284767" w:rsidRPr="00F5629C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 xml:space="preserve">Дар </w:t>
        </w:r>
        <w:proofErr w:type="spellStart"/>
        <w:r w:rsidR="00284767" w:rsidRPr="00F5629C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бораи</w:t>
        </w:r>
        <w:proofErr w:type="spellEnd"/>
        <w:r w:rsidR="00284767" w:rsidRPr="00F5629C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ҳ</w:t>
        </w:r>
        <w:proofErr w:type="spellStart"/>
        <w:r w:rsidR="00284767" w:rsidRPr="00F5629C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ифзи</w:t>
        </w:r>
        <w:proofErr w:type="spellEnd"/>
        <w:r w:rsidR="00284767" w:rsidRPr="00F5629C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ҳ</w:t>
        </w:r>
        <w:proofErr w:type="spellStart"/>
        <w:r w:rsidR="00284767" w:rsidRPr="00F5629C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авои</w:t>
        </w:r>
        <w:proofErr w:type="spellEnd"/>
        <w:r w:rsidR="00284767" w:rsidRPr="00F5629C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 xml:space="preserve"> атмосфера</w:t>
        </w:r>
      </w:hyperlink>
      <w:r w:rsidR="00284767" w:rsidRPr="00660023">
        <w:rPr>
          <w:rFonts w:ascii="Palatino Linotype" w:hAnsi="Palatino Linotype"/>
          <w:sz w:val="28"/>
          <w:szCs w:val="28"/>
        </w:rPr>
        <w:t>" (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Ахбори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Ма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Олии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>, с. 1996, №3, мод.</w:t>
      </w:r>
      <w:r w:rsidR="00E20281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284767" w:rsidRPr="00660023">
        <w:rPr>
          <w:rFonts w:ascii="Palatino Linotype" w:hAnsi="Palatino Linotype"/>
          <w:sz w:val="28"/>
          <w:szCs w:val="28"/>
        </w:rPr>
        <w:t xml:space="preserve">53; с. 1997, №23-24, мод. 333,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фасли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XXVI; с. 2007, №5, мод. 370; с. 2009, № 9-10, мод.</w:t>
      </w:r>
      <w:r w:rsidR="00E20281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284767" w:rsidRPr="00660023">
        <w:rPr>
          <w:rFonts w:ascii="Palatino Linotype" w:hAnsi="Palatino Linotype"/>
          <w:sz w:val="28"/>
          <w:szCs w:val="28"/>
        </w:rPr>
        <w:t xml:space="preserve">550; с. 2010, №7, мод. 564) аз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эътибор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со</w:t>
      </w:r>
      <w:r w:rsidR="00E20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ит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дониста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шавад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>.</w:t>
      </w:r>
    </w:p>
    <w:p w14:paraId="42981561" w14:textId="679B0357" w:rsidR="00284767" w:rsidRPr="00E20281" w:rsidRDefault="00284767" w:rsidP="00660023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41" w:name="A000000045"/>
      <w:bookmarkEnd w:id="41"/>
      <w:proofErr w:type="spellStart"/>
      <w:r w:rsidRPr="00E20281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E20281">
        <w:rPr>
          <w:rFonts w:ascii="Palatino Linotype" w:hAnsi="Palatino Linotype"/>
          <w:b/>
          <w:bCs/>
          <w:sz w:val="28"/>
          <w:szCs w:val="28"/>
        </w:rPr>
        <w:t xml:space="preserve"> 35. </w:t>
      </w:r>
      <w:proofErr w:type="spellStart"/>
      <w:r w:rsidRPr="00E20281">
        <w:rPr>
          <w:rFonts w:ascii="Palatino Linotype" w:hAnsi="Palatino Linotype"/>
          <w:b/>
          <w:bCs/>
          <w:sz w:val="28"/>
          <w:szCs w:val="28"/>
        </w:rPr>
        <w:t>Тартиби</w:t>
      </w:r>
      <w:proofErr w:type="spellEnd"/>
      <w:r w:rsidRPr="00E20281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E20281">
        <w:rPr>
          <w:rFonts w:ascii="Palatino Linotype" w:hAnsi="Palatino Linotype"/>
          <w:b/>
          <w:bCs/>
          <w:sz w:val="28"/>
          <w:szCs w:val="28"/>
        </w:rPr>
        <w:t>мавриди</w:t>
      </w:r>
      <w:proofErr w:type="spellEnd"/>
      <w:r w:rsidRPr="00E20281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E20281">
        <w:rPr>
          <w:rFonts w:ascii="Palatino Linotype" w:hAnsi="Palatino Linotype"/>
          <w:b/>
          <w:bCs/>
          <w:sz w:val="28"/>
          <w:szCs w:val="28"/>
        </w:rPr>
        <w:t>амал</w:t>
      </w:r>
      <w:proofErr w:type="spellEnd"/>
      <w:r w:rsidRPr="00E2028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E20281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E20281">
        <w:rPr>
          <w:rFonts w:ascii="Palatino Linotype" w:hAnsi="Palatino Linotype"/>
          <w:b/>
          <w:bCs/>
          <w:sz w:val="28"/>
          <w:szCs w:val="28"/>
        </w:rPr>
        <w:t>арор</w:t>
      </w:r>
      <w:proofErr w:type="spellEnd"/>
      <w:r w:rsidRPr="00E20281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E20281">
        <w:rPr>
          <w:rFonts w:ascii="Palatino Linotype" w:hAnsi="Palatino Linotype"/>
          <w:b/>
          <w:bCs/>
          <w:sz w:val="28"/>
          <w:szCs w:val="28"/>
        </w:rPr>
        <w:t>додани</w:t>
      </w:r>
      <w:proofErr w:type="spellEnd"/>
      <w:r w:rsidRPr="00E2028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E20281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proofErr w:type="spellStart"/>
      <w:r w:rsidRPr="00E20281">
        <w:rPr>
          <w:rFonts w:ascii="Palatino Linotype" w:hAnsi="Palatino Linotype"/>
          <w:b/>
          <w:bCs/>
          <w:sz w:val="28"/>
          <w:szCs w:val="28"/>
        </w:rPr>
        <w:t>онуни</w:t>
      </w:r>
      <w:proofErr w:type="spellEnd"/>
      <w:r w:rsidRPr="00E20281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E20281">
        <w:rPr>
          <w:rFonts w:ascii="Palatino Linotype" w:hAnsi="Palatino Linotype"/>
          <w:b/>
          <w:bCs/>
          <w:sz w:val="28"/>
          <w:szCs w:val="28"/>
        </w:rPr>
        <w:t>мазкур</w:t>
      </w:r>
      <w:proofErr w:type="spellEnd"/>
    </w:p>
    <w:p w14:paraId="5F78F9CF" w14:textId="70ACBF1F" w:rsidR="00284767" w:rsidRPr="00660023" w:rsidRDefault="00E20281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мазкур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пас аз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интишори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расм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мавриди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амал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арор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дода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шавад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>.</w:t>
      </w:r>
    </w:p>
    <w:p w14:paraId="3F1476A8" w14:textId="7777777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60023">
        <w:rPr>
          <w:rFonts w:ascii="Palatino Linotype" w:hAnsi="Palatino Linotype"/>
          <w:sz w:val="28"/>
          <w:szCs w:val="28"/>
        </w:rPr>
        <w:t>Президенти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</w:p>
    <w:p w14:paraId="0F18D98F" w14:textId="03D37DA2" w:rsidR="00284767" w:rsidRPr="00660023" w:rsidRDefault="00E20281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Эмомал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284767" w:rsidRPr="00660023">
        <w:rPr>
          <w:rFonts w:ascii="Palatino Linotype" w:hAnsi="Palatino Linotype"/>
          <w:sz w:val="28"/>
          <w:szCs w:val="28"/>
        </w:rPr>
        <w:t xml:space="preserve"> Ра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мон</w:t>
      </w:r>
      <w:proofErr w:type="spellEnd"/>
    </w:p>
    <w:p w14:paraId="475F0436" w14:textId="7777777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ш. Душанбе, </w:t>
      </w:r>
    </w:p>
    <w:p w14:paraId="23316D7A" w14:textId="63875D0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28 декабри соли 2012, №915</w:t>
      </w:r>
    </w:p>
    <w:p w14:paraId="3A419D57" w14:textId="26C2B9F1" w:rsidR="00284767" w:rsidRPr="00660023" w:rsidRDefault="00E20281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bookmarkStart w:id="42" w:name="A3PP0S4FOR"/>
      <w:bookmarkEnd w:id="42"/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284767" w:rsidRPr="00660023">
        <w:rPr>
          <w:rFonts w:ascii="Palatino Linotype" w:hAnsi="Palatino Linotype"/>
          <w:sz w:val="28"/>
          <w:szCs w:val="28"/>
        </w:rPr>
        <w:t>АРОРИ МА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ЛИСИ НАМОЯНДАГОНИ МА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 xml:space="preserve">ЛИСИ ОЛИИ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ИКИСТОН</w:t>
      </w:r>
    </w:p>
    <w:p w14:paraId="023DD90B" w14:textId="6A1DC86F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E20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абул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Қо</w:t>
      </w:r>
      <w:proofErr w:type="spellStart"/>
      <w:r w:rsidRPr="00660023">
        <w:rPr>
          <w:rFonts w:ascii="Palatino Linotype" w:hAnsi="Palatino Linotype"/>
          <w:sz w:val="28"/>
          <w:szCs w:val="28"/>
        </w:rPr>
        <w:t>нуни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"Дар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атмосфера"</w:t>
      </w:r>
    </w:p>
    <w:p w14:paraId="19BC2495" w14:textId="3D2F236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намояндагони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арор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мекунад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61D43AB3" w14:textId="371479DD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1. </w:t>
      </w:r>
      <w:r w:rsidR="00E20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"Дар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атмосфера" </w:t>
      </w:r>
      <w:r w:rsidR="00E20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абул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5DCDC51" w14:textId="3238C71E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 xml:space="preserve">2. </w:t>
      </w:r>
      <w:r w:rsidR="00E20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аз 1 феврали соли 1996, №229 "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Оиди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амал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гардонидани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"Дар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атмосфера" (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Ахбори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соли 1996, №3, мод. 54; с. 2007, №4, мод. 273; с. 2009, №9-10, мод. 574; с. 2010, №4, мод. 294) аз </w:t>
      </w:r>
      <w:proofErr w:type="spellStart"/>
      <w:r w:rsidRPr="00660023">
        <w:rPr>
          <w:rFonts w:ascii="Palatino Linotype" w:hAnsi="Palatino Linotype"/>
          <w:sz w:val="28"/>
          <w:szCs w:val="28"/>
        </w:rPr>
        <w:t>эътибор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со</w:t>
      </w:r>
      <w:r w:rsidR="00E20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ит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дониста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шавад</w:t>
      </w:r>
      <w:proofErr w:type="spellEnd"/>
      <w:r w:rsidRPr="00660023">
        <w:rPr>
          <w:rFonts w:ascii="Palatino Linotype" w:hAnsi="Palatino Linotype"/>
          <w:sz w:val="28"/>
          <w:szCs w:val="28"/>
        </w:rPr>
        <w:t>.</w:t>
      </w:r>
    </w:p>
    <w:p w14:paraId="24FCC97F" w14:textId="7777777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60023">
        <w:rPr>
          <w:rFonts w:ascii="Palatino Linotype" w:hAnsi="Palatino Linotype"/>
          <w:sz w:val="28"/>
          <w:szCs w:val="28"/>
        </w:rPr>
        <w:t>Раиси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</w:p>
    <w:p w14:paraId="10CADE36" w14:textId="3AEBB84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намояндагони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</w:p>
    <w:p w14:paraId="51BB859F" w14:textId="374BAB71" w:rsidR="00284767" w:rsidRPr="00660023" w:rsidRDefault="00E20281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lastRenderedPageBreak/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="00284767" w:rsidRPr="00660023">
        <w:rPr>
          <w:rFonts w:ascii="Palatino Linotype" w:hAnsi="Palatino Linotype"/>
          <w:sz w:val="28"/>
          <w:szCs w:val="28"/>
        </w:rPr>
        <w:t xml:space="preserve"> Ш.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Зу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уров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</w:p>
    <w:p w14:paraId="220213F5" w14:textId="6CFCE61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ш. Душанбе, 10 октябри соли 2012, №931</w:t>
      </w:r>
    </w:p>
    <w:p w14:paraId="44C466C2" w14:textId="7EE283AD" w:rsidR="00284767" w:rsidRPr="00660023" w:rsidRDefault="00E20281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bookmarkStart w:id="43" w:name="A3PP0S595Y"/>
      <w:bookmarkEnd w:id="43"/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284767" w:rsidRPr="00660023">
        <w:rPr>
          <w:rFonts w:ascii="Palatino Linotype" w:hAnsi="Palatino Linotype"/>
          <w:sz w:val="28"/>
          <w:szCs w:val="28"/>
        </w:rPr>
        <w:t>АРОРИ МА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ЛИСИ МИЛЛИИ МА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 xml:space="preserve">ЛИСИ ОЛИИ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284767" w:rsidRPr="00660023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ИКИСТОН</w:t>
      </w:r>
    </w:p>
    <w:p w14:paraId="3DA708A1" w14:textId="3EBD1BE4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60023">
        <w:rPr>
          <w:rFonts w:ascii="Palatino Linotype" w:hAnsi="Palatino Linotype"/>
          <w:sz w:val="28"/>
          <w:szCs w:val="28"/>
        </w:rPr>
        <w:t>Оид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ба </w:t>
      </w:r>
      <w:r w:rsidR="00E20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"Дар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атмосфера"</w:t>
      </w:r>
    </w:p>
    <w:p w14:paraId="4C02CE65" w14:textId="770E32B8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миллии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>ум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То</w:t>
      </w:r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"Дар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r w:rsidR="00E20281"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атмосфера"-</w:t>
      </w:r>
      <w:proofErr w:type="spellStart"/>
      <w:r w:rsidRPr="00660023">
        <w:rPr>
          <w:rFonts w:ascii="Palatino Linotype" w:hAnsi="Palatino Linotype"/>
          <w:sz w:val="28"/>
          <w:szCs w:val="28"/>
        </w:rPr>
        <w:t>ро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баррас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ӣ</w:t>
      </w:r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намуда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, </w:t>
      </w:r>
      <w:r w:rsidR="00E20281"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Pr="00660023">
        <w:rPr>
          <w:rFonts w:ascii="Palatino Linotype" w:hAnsi="Palatino Linotype"/>
          <w:sz w:val="28"/>
          <w:szCs w:val="28"/>
        </w:rPr>
        <w:t>арор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мекунад</w:t>
      </w:r>
      <w:proofErr w:type="spellEnd"/>
      <w:r w:rsidRPr="00660023">
        <w:rPr>
          <w:rFonts w:ascii="Palatino Linotype" w:hAnsi="Palatino Linotype"/>
          <w:sz w:val="28"/>
          <w:szCs w:val="28"/>
        </w:rPr>
        <w:t>:</w:t>
      </w:r>
    </w:p>
    <w:p w14:paraId="22B4E497" w14:textId="06650E7E" w:rsidR="00284767" w:rsidRPr="00660023" w:rsidRDefault="00E20281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онуни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"Дар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бораи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ифзи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авои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атмосфера"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онибдор</w:t>
      </w:r>
      <w:proofErr w:type="spellEnd"/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284767" w:rsidRPr="00660023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шавад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>.</w:t>
      </w:r>
    </w:p>
    <w:p w14:paraId="10B23DEA" w14:textId="77777777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60023">
        <w:rPr>
          <w:rFonts w:ascii="Palatino Linotype" w:hAnsi="Palatino Linotype"/>
          <w:sz w:val="28"/>
          <w:szCs w:val="28"/>
        </w:rPr>
        <w:t>Раиси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</w:p>
    <w:p w14:paraId="20FDF14F" w14:textId="65C19EAB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миллии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60023">
        <w:rPr>
          <w:rFonts w:ascii="Palatino Linotype" w:hAnsi="Palatino Linotype"/>
          <w:sz w:val="28"/>
          <w:szCs w:val="28"/>
        </w:rPr>
        <w:t>Ма</w:t>
      </w:r>
      <w:proofErr w:type="spellEnd"/>
      <w:r w:rsidR="00E20281">
        <w:rPr>
          <w:rFonts w:ascii="Palatino Linotype" w:hAnsi="Palatino Linotype"/>
          <w:sz w:val="28"/>
          <w:szCs w:val="28"/>
          <w:lang w:val="tg-Cyrl-TJ"/>
        </w:rPr>
        <w:t>ҷ</w:t>
      </w:r>
      <w:r w:rsidRPr="00660023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660023">
        <w:rPr>
          <w:rFonts w:ascii="Palatino Linotype" w:hAnsi="Palatino Linotype"/>
          <w:sz w:val="28"/>
          <w:szCs w:val="28"/>
        </w:rPr>
        <w:t>Олии</w:t>
      </w:r>
      <w:proofErr w:type="spellEnd"/>
      <w:r w:rsidRPr="00660023">
        <w:rPr>
          <w:rFonts w:ascii="Palatino Linotype" w:hAnsi="Palatino Linotype"/>
          <w:sz w:val="28"/>
          <w:szCs w:val="28"/>
        </w:rPr>
        <w:t xml:space="preserve"> </w:t>
      </w:r>
    </w:p>
    <w:p w14:paraId="491F191F" w14:textId="5E5812DD" w:rsidR="00284767" w:rsidRPr="00660023" w:rsidRDefault="00E20281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284767" w:rsidRPr="00660023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урии</w:t>
      </w:r>
      <w:proofErr w:type="spellEnd"/>
      <w:r w:rsidR="00284767" w:rsidRPr="00660023">
        <w:rPr>
          <w:rFonts w:ascii="Palatino Linotype" w:hAnsi="Palatino Linotype"/>
          <w:sz w:val="28"/>
          <w:szCs w:val="28"/>
        </w:rPr>
        <w:t xml:space="preserve">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икистон</w:t>
      </w:r>
      <w:proofErr w:type="spellEnd"/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="00284767" w:rsidRPr="00660023">
        <w:rPr>
          <w:rFonts w:ascii="Palatino Linotype" w:hAnsi="Palatino Linotype"/>
          <w:sz w:val="28"/>
          <w:szCs w:val="28"/>
        </w:rPr>
        <w:t xml:space="preserve">М. </w:t>
      </w:r>
      <w:proofErr w:type="spellStart"/>
      <w:r w:rsidR="00284767" w:rsidRPr="00660023">
        <w:rPr>
          <w:rFonts w:ascii="Palatino Linotype" w:hAnsi="Palatino Linotype"/>
          <w:sz w:val="28"/>
          <w:szCs w:val="28"/>
        </w:rPr>
        <w:t>Убайдуллоев</w:t>
      </w:r>
      <w:proofErr w:type="spellEnd"/>
    </w:p>
    <w:p w14:paraId="4913A7A8" w14:textId="73D88019" w:rsidR="00284767" w:rsidRPr="00660023" w:rsidRDefault="00284767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660023">
        <w:rPr>
          <w:rFonts w:ascii="Palatino Linotype" w:hAnsi="Palatino Linotype"/>
          <w:sz w:val="28"/>
          <w:szCs w:val="28"/>
        </w:rPr>
        <w:t>ш. Душанбе, 13 декабри соли 2012, №444</w:t>
      </w:r>
    </w:p>
    <w:p w14:paraId="51AA884F" w14:textId="77777777" w:rsidR="00117BDD" w:rsidRPr="00660023" w:rsidRDefault="00117BDD" w:rsidP="00660023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sectPr w:rsidR="00117BDD" w:rsidRPr="0066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18"/>
    <w:rsid w:val="00020C7F"/>
    <w:rsid w:val="000508C5"/>
    <w:rsid w:val="000B318A"/>
    <w:rsid w:val="00117BDD"/>
    <w:rsid w:val="00147E29"/>
    <w:rsid w:val="00181295"/>
    <w:rsid w:val="00212749"/>
    <w:rsid w:val="00260AF8"/>
    <w:rsid w:val="00264BD3"/>
    <w:rsid w:val="00284767"/>
    <w:rsid w:val="00287107"/>
    <w:rsid w:val="002B6A01"/>
    <w:rsid w:val="002B6CC8"/>
    <w:rsid w:val="002C1F20"/>
    <w:rsid w:val="002D6CFA"/>
    <w:rsid w:val="003A4D47"/>
    <w:rsid w:val="003B1918"/>
    <w:rsid w:val="004473B8"/>
    <w:rsid w:val="0046454D"/>
    <w:rsid w:val="00472A46"/>
    <w:rsid w:val="00491D31"/>
    <w:rsid w:val="004F55FF"/>
    <w:rsid w:val="004F62DC"/>
    <w:rsid w:val="005E1256"/>
    <w:rsid w:val="005E38B9"/>
    <w:rsid w:val="005E453A"/>
    <w:rsid w:val="00650709"/>
    <w:rsid w:val="00660023"/>
    <w:rsid w:val="00685D5E"/>
    <w:rsid w:val="006B2F8D"/>
    <w:rsid w:val="00742220"/>
    <w:rsid w:val="007520C9"/>
    <w:rsid w:val="00752DF9"/>
    <w:rsid w:val="00776A26"/>
    <w:rsid w:val="00794FBA"/>
    <w:rsid w:val="007D70E9"/>
    <w:rsid w:val="00823DEE"/>
    <w:rsid w:val="00842281"/>
    <w:rsid w:val="0087770A"/>
    <w:rsid w:val="008A43CA"/>
    <w:rsid w:val="008C21BA"/>
    <w:rsid w:val="008D3B4B"/>
    <w:rsid w:val="009105A9"/>
    <w:rsid w:val="00971840"/>
    <w:rsid w:val="009C7FC7"/>
    <w:rsid w:val="009F0BC2"/>
    <w:rsid w:val="00A07936"/>
    <w:rsid w:val="00AC7193"/>
    <w:rsid w:val="00AD2190"/>
    <w:rsid w:val="00AE1B90"/>
    <w:rsid w:val="00B75C54"/>
    <w:rsid w:val="00BC3A00"/>
    <w:rsid w:val="00C023AF"/>
    <w:rsid w:val="00C7179F"/>
    <w:rsid w:val="00C736B8"/>
    <w:rsid w:val="00D02CD4"/>
    <w:rsid w:val="00D037DC"/>
    <w:rsid w:val="00D410C7"/>
    <w:rsid w:val="00D524FD"/>
    <w:rsid w:val="00D6680A"/>
    <w:rsid w:val="00D72709"/>
    <w:rsid w:val="00DB345C"/>
    <w:rsid w:val="00DE2C21"/>
    <w:rsid w:val="00DF464D"/>
    <w:rsid w:val="00E20281"/>
    <w:rsid w:val="00E57A54"/>
    <w:rsid w:val="00E63D23"/>
    <w:rsid w:val="00E818E4"/>
    <w:rsid w:val="00E920A7"/>
    <w:rsid w:val="00EC5396"/>
    <w:rsid w:val="00EF0C5D"/>
    <w:rsid w:val="00EF57F1"/>
    <w:rsid w:val="00F06392"/>
    <w:rsid w:val="00F3544B"/>
    <w:rsid w:val="00F5629C"/>
    <w:rsid w:val="00F7265B"/>
    <w:rsid w:val="00F75BC0"/>
    <w:rsid w:val="00F9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C367"/>
  <w15:chartTrackingRefBased/>
  <w15:docId w15:val="{E68237F2-54D7-4DD3-861A-4C38B4EE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20942" TargetMode="External"/><Relationship Id="rId5" Type="http://schemas.openxmlformats.org/officeDocument/2006/relationships/hyperlink" Target="vfp://rgn=114919" TargetMode="External"/><Relationship Id="rId4" Type="http://schemas.openxmlformats.org/officeDocument/2006/relationships/hyperlink" Target="vfp://rgn=2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2022-04-07T10:29:00Z</dcterms:created>
  <dcterms:modified xsi:type="dcterms:W3CDTF">2022-04-12T04:00:00Z</dcterms:modified>
</cp:coreProperties>
</file>